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DD" w:rsidRDefault="007909DD" w:rsidP="007909DD">
      <w:pPr>
        <w:jc w:val="right"/>
      </w:pPr>
      <w:r>
        <w:t>Приложение №3</w:t>
      </w:r>
    </w:p>
    <w:p w:rsidR="007909DD" w:rsidRDefault="007909DD" w:rsidP="007909DD">
      <w:pPr>
        <w:jc w:val="center"/>
      </w:pPr>
      <w:r>
        <w:t xml:space="preserve">                                                                             к приказу муниципального казённого</w:t>
      </w:r>
    </w:p>
    <w:p w:rsidR="007909DD" w:rsidRDefault="007909DD" w:rsidP="007909DD">
      <w:pPr>
        <w:jc w:val="center"/>
      </w:pPr>
      <w:r>
        <w:t xml:space="preserve">                                                                          общеобразовательного учреждения</w:t>
      </w:r>
    </w:p>
    <w:p w:rsidR="007909DD" w:rsidRDefault="007909DD" w:rsidP="007909DD">
      <w:pPr>
        <w:jc w:val="center"/>
      </w:pPr>
      <w:r>
        <w:t xml:space="preserve">                                                                                   «Дежевская средняя общеобразовательная                                                  </w:t>
      </w:r>
      <w:r w:rsidR="00D73249">
        <w:t xml:space="preserve">   </w:t>
      </w:r>
      <w:r>
        <w:t xml:space="preserve">школа </w:t>
      </w:r>
      <w:r w:rsidR="004531B0">
        <w:rPr>
          <w:color w:val="auto"/>
        </w:rPr>
        <w:t>имени п</w:t>
      </w:r>
      <w:r>
        <w:rPr>
          <w:color w:val="auto"/>
        </w:rPr>
        <w:t>о</w:t>
      </w:r>
      <w:r w:rsidR="004531B0">
        <w:rPr>
          <w:color w:val="auto"/>
        </w:rPr>
        <w:t>лного кавалера о</w:t>
      </w:r>
      <w:r>
        <w:rPr>
          <w:color w:val="auto"/>
        </w:rPr>
        <w:t>рдена Славы Бурцева Владимира Григорьевича</w:t>
      </w:r>
      <w:r>
        <w:t>»</w:t>
      </w:r>
    </w:p>
    <w:p w:rsidR="007909DD" w:rsidRDefault="007909DD" w:rsidP="007909DD">
      <w:pPr>
        <w:jc w:val="right"/>
      </w:pPr>
      <w:r>
        <w:t>Солнцевского района Курской области</w:t>
      </w:r>
    </w:p>
    <w:p w:rsidR="007909DD" w:rsidRDefault="007909DD" w:rsidP="007909DD">
      <w:pPr>
        <w:jc w:val="center"/>
      </w:pPr>
      <w:r>
        <w:t xml:space="preserve">                                                              </w:t>
      </w:r>
    </w:p>
    <w:p w:rsidR="007909DD" w:rsidRDefault="007909DD" w:rsidP="007909DD">
      <w:pPr>
        <w:jc w:val="right"/>
        <w:rPr>
          <w:b/>
          <w:vertAlign w:val="superscript"/>
        </w:rPr>
      </w:pPr>
    </w:p>
    <w:p w:rsidR="007909DD" w:rsidRDefault="007909DD" w:rsidP="007909DD">
      <w:pPr>
        <w:pStyle w:val="af1"/>
        <w:ind w:left="0"/>
        <w:jc w:val="center"/>
      </w:pPr>
      <w:r>
        <w:rPr>
          <w:b/>
        </w:rPr>
        <w:t xml:space="preserve">    План работы ЛОУ «РОСИНОЧКА»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1"/>
        <w:gridCol w:w="4748"/>
        <w:gridCol w:w="1746"/>
        <w:gridCol w:w="2114"/>
      </w:tblGrid>
      <w:tr w:rsidR="007909DD" w:rsidTr="00995A37"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№ п\п</w:t>
            </w:r>
          </w:p>
        </w:tc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Наименование мероприятия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Дата, время проведения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Ответственные</w:t>
            </w:r>
          </w:p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  <w:r>
              <w:rPr>
                <w:b/>
              </w:rPr>
              <w:t>День «Планеты «Детство»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4531B0" w:rsidP="00995A37">
            <w:r>
              <w:rPr>
                <w:b/>
              </w:rPr>
              <w:t>3</w:t>
            </w:r>
            <w:r w:rsidR="007909DD">
              <w:rPr>
                <w:b/>
              </w:rPr>
              <w:t>июня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</w:p>
        </w:tc>
      </w:tr>
      <w:tr w:rsidR="007909DD" w:rsidTr="00995A37">
        <w:trPr>
          <w:trHeight w:val="300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0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Сбор детей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9.30-9.40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345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0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Построение, утренняя зарядка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9.40-10.00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0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Завтрак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10.00-10.20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0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Мероприятие (открытие летнего лагеря) «Дом, в котором мы живем», посвященное Дню защиты детей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10.20-12.00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0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Конкурс детских рисунков на асфальте «Детство -  это я и ты»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12.00-13.00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37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0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Обед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13.00-13.20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285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0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Линейка, уборка лагеря, уход домой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13.20-13.30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4F615C" w:rsidP="00995A37">
            <w:pPr>
              <w:rPr>
                <w:b/>
              </w:rPr>
            </w:pPr>
            <w:r>
              <w:rPr>
                <w:b/>
              </w:rPr>
              <w:t>День безопасности «</w:t>
            </w:r>
            <w:r w:rsidR="007909DD">
              <w:rPr>
                <w:b/>
              </w:rPr>
              <w:t>Здравствуй, Лето</w:t>
            </w:r>
            <w:r>
              <w:rPr>
                <w:b/>
              </w:rPr>
              <w:t>»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4531B0" w:rsidP="00995A37">
            <w:r>
              <w:rPr>
                <w:b/>
              </w:rPr>
              <w:t xml:space="preserve">4 </w:t>
            </w:r>
            <w:r w:rsidR="007909DD">
              <w:rPr>
                <w:b/>
              </w:rPr>
              <w:t>июня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</w:p>
        </w:tc>
      </w:tr>
      <w:tr w:rsidR="007909DD" w:rsidTr="00995A37">
        <w:trPr>
          <w:trHeight w:val="31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1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Сбор детей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9.30-9.40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345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1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Построение, утренняя зарядка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9.40-10.00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1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Завтрак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10.00-10.20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1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4F615C" w:rsidP="004F615C">
            <w:r>
              <w:t xml:space="preserve">Обучающее-развивающее мероприятие для несовершеннолетних </w:t>
            </w:r>
            <w:r w:rsidR="007909DD">
              <w:t>«</w:t>
            </w:r>
            <w:r>
              <w:t>Мои безопасные каникулы</w:t>
            </w:r>
            <w:r w:rsidR="007909DD">
              <w:t>!» (</w:t>
            </w:r>
            <w:r>
              <w:t>инструктажи, тренировочные эвакуации</w:t>
            </w:r>
            <w:r w:rsidR="007909DD">
              <w:t xml:space="preserve"> и др.)</w:t>
            </w:r>
            <w:r>
              <w:t xml:space="preserve"> Встреча с инспектором ОНД.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10.20-12.00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1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Отрядные коллективно – творческие дела</w:t>
            </w:r>
          </w:p>
          <w:p w:rsidR="004F615C" w:rsidRDefault="004F615C" w:rsidP="00995A37">
            <w:r>
              <w:t>Акции «Вода России» и «Марафон зеленых дел»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12.00-13.00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43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1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Обед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13.00-13.20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225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1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Линейка, уборка лагеря, уход домой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13.20-13.30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  <w:r>
              <w:rPr>
                <w:b/>
              </w:rPr>
              <w:t>Всемирный день охраны окружающей среды</w:t>
            </w:r>
            <w:r w:rsidR="004F615C">
              <w:rPr>
                <w:b/>
              </w:rPr>
              <w:t xml:space="preserve"> и День Эколога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4531B0" w:rsidP="00995A37">
            <w:r>
              <w:rPr>
                <w:b/>
              </w:rPr>
              <w:t>5</w:t>
            </w:r>
            <w:r w:rsidR="007909DD">
              <w:rPr>
                <w:b/>
              </w:rPr>
              <w:t xml:space="preserve"> июня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</w:p>
        </w:tc>
      </w:tr>
      <w:tr w:rsidR="007909DD" w:rsidTr="00995A37">
        <w:trPr>
          <w:trHeight w:val="300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2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Сбор детей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9.30-9.40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2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Построение, утренняя зарядка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9.40-10.00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2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Завтрак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10.00-10.20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2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4F615C" w:rsidP="00995A37">
            <w:r>
              <w:t>Конкурс рисунков «Защитим нашу природу»</w:t>
            </w:r>
          </w:p>
          <w:p w:rsidR="00D4768D" w:rsidRDefault="00D4768D" w:rsidP="00995A37">
            <w:r>
              <w:t>Видео лекторий «Экология и мы»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10.20-12.00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2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D4768D" w:rsidP="00995A37">
            <w:r>
              <w:t>Обучающее-развивающее занятие по финансовой грамотности «История денег»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12.00-13.00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450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2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Обед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13.00-13.20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195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2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Линейка, уборка лагеря, уход домой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13.20-13.30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4531B0" w:rsidP="00995A37">
            <w:pPr>
              <w:rPr>
                <w:b/>
              </w:rPr>
            </w:pPr>
            <w:r>
              <w:rPr>
                <w:b/>
              </w:rPr>
              <w:t>Пушкинский день</w:t>
            </w:r>
            <w:r w:rsidR="00D4768D">
              <w:rPr>
                <w:b/>
              </w:rPr>
              <w:t xml:space="preserve"> России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4531B0" w:rsidP="00995A37">
            <w:r>
              <w:rPr>
                <w:b/>
              </w:rPr>
              <w:t>6</w:t>
            </w:r>
            <w:r w:rsidR="007909DD">
              <w:rPr>
                <w:b/>
              </w:rPr>
              <w:t xml:space="preserve"> июня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</w:p>
        </w:tc>
      </w:tr>
      <w:tr w:rsidR="007909DD" w:rsidTr="00995A37">
        <w:trPr>
          <w:trHeight w:val="31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3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Сбор детей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9.30-9.40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345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3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Построение, утренняя зарядка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9.40-10.00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3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Завтрак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10.00-10.20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3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D4768D" w:rsidP="00D4768D">
            <w:r>
              <w:t xml:space="preserve">Спортивные игры </w:t>
            </w:r>
            <w:r w:rsidR="004531B0">
              <w:t>«</w:t>
            </w:r>
            <w:r>
              <w:t>Любимые игры пушкинской поры</w:t>
            </w:r>
            <w:r w:rsidR="004531B0">
              <w:t>»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10.20-12.00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3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4531B0" w:rsidP="00995A37">
            <w:r>
              <w:t>Викторина «Сказки Пушкина»</w:t>
            </w:r>
          </w:p>
          <w:p w:rsidR="00D4768D" w:rsidRDefault="00D4768D" w:rsidP="00995A37">
            <w:r>
              <w:t xml:space="preserve">Инсценированные отрывков из сказок А. С. Пушкина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12.00-13.00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49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3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Обед </w:t>
            </w:r>
          </w:p>
          <w:p w:rsidR="007909DD" w:rsidRDefault="007909DD" w:rsidP="00995A37"/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13.00-13.20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150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3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Линейка, уборка лагеря, уход домой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13.20-13.30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F141D3" w:rsidTr="00A53486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pPr>
              <w:rPr>
                <w:b/>
              </w:rPr>
            </w:pPr>
            <w:r>
              <w:rPr>
                <w:b/>
              </w:rPr>
              <w:t>В мире профессий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r>
              <w:rPr>
                <w:b/>
              </w:rPr>
              <w:t xml:space="preserve">7 </w:t>
            </w:r>
            <w:r>
              <w:rPr>
                <w:b/>
              </w:rPr>
              <w:t>июня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pPr>
              <w:rPr>
                <w:b/>
              </w:rPr>
            </w:pPr>
          </w:p>
        </w:tc>
      </w:tr>
      <w:tr w:rsidR="00F141D3" w:rsidTr="00A53486">
        <w:trPr>
          <w:trHeight w:val="34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pPr>
              <w:numPr>
                <w:ilvl w:val="0"/>
                <w:numId w:val="20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r>
              <w:t>Сбор детей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r>
              <w:t>9.30-9.40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/>
        </w:tc>
      </w:tr>
      <w:tr w:rsidR="00F141D3" w:rsidTr="00A53486">
        <w:trPr>
          <w:trHeight w:val="300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pPr>
              <w:numPr>
                <w:ilvl w:val="0"/>
                <w:numId w:val="20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r>
              <w:t xml:space="preserve">Построение, утренняя зарядка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r>
              <w:t>9.40-10.00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/>
        </w:tc>
      </w:tr>
      <w:tr w:rsidR="00F141D3" w:rsidTr="00A53486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pPr>
              <w:numPr>
                <w:ilvl w:val="0"/>
                <w:numId w:val="20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r>
              <w:t>Завтрак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r>
              <w:t>10.00-10.20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/>
        </w:tc>
      </w:tr>
      <w:tr w:rsidR="00F141D3" w:rsidTr="00A53486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pPr>
              <w:numPr>
                <w:ilvl w:val="0"/>
                <w:numId w:val="20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F141D3">
            <w:r>
              <w:t>Встреча с интересными людьми</w:t>
            </w:r>
            <w:r>
              <w:t xml:space="preserve"> «Все работы хороши». </w:t>
            </w:r>
            <w:r>
              <w:t xml:space="preserve">(приглашены люди разных профессий)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r>
              <w:t>10.20-12.00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/>
        </w:tc>
      </w:tr>
      <w:tr w:rsidR="00F141D3" w:rsidTr="00A53486">
        <w:trPr>
          <w:trHeight w:val="52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pPr>
              <w:numPr>
                <w:ilvl w:val="0"/>
                <w:numId w:val="20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r>
              <w:t>Сюжетно-ролевая игра  «Профессии моей семьи»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r>
              <w:t>12.00-13.00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/>
        </w:tc>
      </w:tr>
      <w:tr w:rsidR="00F141D3" w:rsidTr="00A53486">
        <w:trPr>
          <w:trHeight w:val="390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pPr>
              <w:numPr>
                <w:ilvl w:val="0"/>
                <w:numId w:val="20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r>
              <w:t xml:space="preserve">Обед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r>
              <w:t>13.00-13.20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/>
        </w:tc>
      </w:tr>
      <w:tr w:rsidR="00F141D3" w:rsidTr="00A53486">
        <w:trPr>
          <w:trHeight w:val="255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pPr>
              <w:numPr>
                <w:ilvl w:val="0"/>
                <w:numId w:val="20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r>
              <w:t>Линейка, уборка лагеря, уход домой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>
            <w:r>
              <w:t>13.20-13.30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1D3" w:rsidRDefault="00F141D3" w:rsidP="00A53486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  <w:r>
              <w:rPr>
                <w:b/>
              </w:rPr>
              <w:t>Моя малая Родина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4531B0" w:rsidP="00995A37">
            <w:r>
              <w:rPr>
                <w:b/>
              </w:rPr>
              <w:t>8</w:t>
            </w:r>
            <w:r w:rsidR="007909DD">
              <w:rPr>
                <w:b/>
              </w:rPr>
              <w:t xml:space="preserve"> июня</w:t>
            </w:r>
            <w:r w:rsidR="007909DD">
              <w:t xml:space="preserve"> 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</w:p>
        </w:tc>
      </w:tr>
      <w:tr w:rsidR="007909DD" w:rsidTr="00995A37">
        <w:trPr>
          <w:trHeight w:val="31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5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Сбор детей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9.30-9.40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330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5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Построение, утренняя зарядка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9.40-10.00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5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Завтрак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10.00-10.20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5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Посещение краевого музея с. Дежевка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10.20-12.00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D4768D">
        <w:trPr>
          <w:trHeight w:val="298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5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Викторина «Родина моя»</w:t>
            </w:r>
          </w:p>
          <w:p w:rsidR="00D4768D" w:rsidRDefault="00D4768D" w:rsidP="00995A37">
            <w:r>
              <w:t xml:space="preserve">Литературная гостиная «Родной край»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12.00-13.00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450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5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Обед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13.00-13.20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195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5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Линейка, уборка лагеря, уход домой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13.20-13.30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F141D3" w:rsidP="00995A37">
            <w:pPr>
              <w:rPr>
                <w:b/>
              </w:rPr>
            </w:pPr>
            <w:r>
              <w:rPr>
                <w:b/>
              </w:rPr>
              <w:t>Современная мода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4531B0" w:rsidP="00995A37">
            <w:r>
              <w:rPr>
                <w:b/>
              </w:rPr>
              <w:t>10</w:t>
            </w:r>
            <w:r w:rsidR="007909DD">
              <w:rPr>
                <w:b/>
              </w:rPr>
              <w:t xml:space="preserve"> июня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</w:p>
        </w:tc>
      </w:tr>
      <w:tr w:rsidR="007909DD" w:rsidTr="00995A37">
        <w:trPr>
          <w:trHeight w:val="31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6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Сбор детей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9.30-9.40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330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6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Построение, утренняя зарядка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9.40-10.00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6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Завтрак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10.00-10.20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6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F141D3" w:rsidP="00995A37">
            <w:r>
              <w:t xml:space="preserve">Творческое задание «Мода из комода» (дефиле)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10.20-12.00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660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6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F141D3" w:rsidP="00995A37">
            <w:r>
              <w:t>Конкурс причесок «Варвара-краса»</w:t>
            </w:r>
          </w:p>
          <w:p w:rsidR="003E4F74" w:rsidRDefault="003E4F74" w:rsidP="00995A37">
            <w:r>
              <w:t xml:space="preserve">Дискоклуб «Танцуй веселей»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12.00-13.00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450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6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Обед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13.00-13.20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195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6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Линейка, уборка лагеря, уход домой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13.20-13.30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3E4F74" w:rsidTr="00A53486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pPr>
              <w:rPr>
                <w:b/>
              </w:rPr>
            </w:pPr>
            <w:r>
              <w:rPr>
                <w:b/>
              </w:rPr>
              <w:t xml:space="preserve"> Россия- родина моя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rPr>
                <w:b/>
              </w:rPr>
              <w:t>11</w:t>
            </w:r>
            <w:r>
              <w:rPr>
                <w:b/>
              </w:rPr>
              <w:t xml:space="preserve"> июня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pPr>
              <w:rPr>
                <w:b/>
              </w:rPr>
            </w:pPr>
          </w:p>
        </w:tc>
      </w:tr>
      <w:tr w:rsidR="003E4F74" w:rsidTr="00A53486">
        <w:trPr>
          <w:trHeight w:val="19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pPr>
              <w:numPr>
                <w:ilvl w:val="0"/>
                <w:numId w:val="19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Сбор детей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9.30-9.40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/>
        </w:tc>
      </w:tr>
      <w:tr w:rsidR="003E4F74" w:rsidTr="00A53486">
        <w:trPr>
          <w:trHeight w:val="450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pPr>
              <w:numPr>
                <w:ilvl w:val="0"/>
                <w:numId w:val="19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 xml:space="preserve">Построение, утренняя зарядка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9.40-10.00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/>
        </w:tc>
      </w:tr>
      <w:tr w:rsidR="003E4F74" w:rsidTr="00A53486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pPr>
              <w:numPr>
                <w:ilvl w:val="0"/>
                <w:numId w:val="19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Завтрак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10.00-10.20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/>
        </w:tc>
      </w:tr>
      <w:tr w:rsidR="003E4F74" w:rsidTr="00A53486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pPr>
              <w:numPr>
                <w:ilvl w:val="0"/>
                <w:numId w:val="19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Викторина «Символы государства»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10.20-12.00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/>
        </w:tc>
      </w:tr>
      <w:tr w:rsidR="003E4F74" w:rsidTr="00A53486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pPr>
              <w:numPr>
                <w:ilvl w:val="0"/>
                <w:numId w:val="19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«Без березки не мыслю Россию» конкурсная программа</w:t>
            </w:r>
          </w:p>
          <w:p w:rsidR="003E4F74" w:rsidRDefault="003E4F74" w:rsidP="00A53486">
            <w:r>
              <w:t>Просмотр фильма патриотической направленности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12.00-13.00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/>
        </w:tc>
      </w:tr>
      <w:tr w:rsidR="003E4F74" w:rsidTr="00A53486">
        <w:trPr>
          <w:trHeight w:val="450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pPr>
              <w:numPr>
                <w:ilvl w:val="0"/>
                <w:numId w:val="19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 xml:space="preserve">Обед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13.00-13.20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/>
        </w:tc>
      </w:tr>
      <w:tr w:rsidR="003E4F74" w:rsidTr="00A53486">
        <w:trPr>
          <w:trHeight w:val="195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pPr>
              <w:numPr>
                <w:ilvl w:val="0"/>
                <w:numId w:val="19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Линейка, уборка лагеря, уход домой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13.20-13.30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/>
        </w:tc>
      </w:tr>
      <w:tr w:rsidR="003E4F74" w:rsidTr="00A53486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pPr>
              <w:rPr>
                <w:b/>
              </w:rPr>
            </w:pPr>
            <w:r>
              <w:rPr>
                <w:b/>
              </w:rPr>
              <w:t xml:space="preserve">День пожарного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rPr>
                <w:b/>
              </w:rPr>
              <w:t>13 июня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pPr>
              <w:rPr>
                <w:b/>
              </w:rPr>
            </w:pPr>
          </w:p>
        </w:tc>
      </w:tr>
      <w:tr w:rsidR="003E4F74" w:rsidTr="00A53486">
        <w:trPr>
          <w:trHeight w:val="31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pPr>
              <w:numPr>
                <w:ilvl w:val="0"/>
                <w:numId w:val="18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Сбор детей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9.30-9.40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/>
        </w:tc>
      </w:tr>
      <w:tr w:rsidR="003E4F74" w:rsidTr="00A53486">
        <w:trPr>
          <w:trHeight w:val="330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pPr>
              <w:numPr>
                <w:ilvl w:val="0"/>
                <w:numId w:val="18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 xml:space="preserve">Построение, утренняя зарядка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9.40-10.00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/>
        </w:tc>
      </w:tr>
      <w:tr w:rsidR="003E4F74" w:rsidTr="00A53486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pPr>
              <w:numPr>
                <w:ilvl w:val="0"/>
                <w:numId w:val="18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Завтрак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10.00-10.20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/>
        </w:tc>
      </w:tr>
      <w:tr w:rsidR="003E4F74" w:rsidTr="00A53486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pPr>
              <w:numPr>
                <w:ilvl w:val="0"/>
                <w:numId w:val="18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E42B6B" w:rsidP="00A53486">
            <w:r>
              <w:t>Встреча с интересными людьми «Один день из жизни пожарного</w:t>
            </w:r>
            <w:r w:rsidR="003E4F74">
              <w:t>».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10.20-12.00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/>
        </w:tc>
      </w:tr>
      <w:tr w:rsidR="003E4F74" w:rsidTr="00A53486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pPr>
              <w:numPr>
                <w:ilvl w:val="0"/>
                <w:numId w:val="18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Преодоление полосы препятствий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12.00-13.00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/>
        </w:tc>
      </w:tr>
      <w:tr w:rsidR="003E4F74" w:rsidTr="00A53486">
        <w:trPr>
          <w:trHeight w:val="510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pPr>
              <w:numPr>
                <w:ilvl w:val="0"/>
                <w:numId w:val="18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 xml:space="preserve">Обед </w:t>
            </w:r>
          </w:p>
          <w:p w:rsidR="003E4F74" w:rsidRDefault="003E4F74" w:rsidP="00A53486"/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13.00-13.20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/>
        </w:tc>
      </w:tr>
      <w:tr w:rsidR="003E4F74" w:rsidTr="00A53486">
        <w:trPr>
          <w:trHeight w:val="150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pPr>
              <w:numPr>
                <w:ilvl w:val="0"/>
                <w:numId w:val="18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Линейка, уборка лагеря, уход домой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>
            <w:r>
              <w:t>13.20-13.30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F74" w:rsidRDefault="003E4F74" w:rsidP="00A53486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3E4F74" w:rsidP="00995A3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3E4F74" w:rsidP="00995A37">
            <w:pPr>
              <w:rPr>
                <w:b/>
              </w:rPr>
            </w:pPr>
            <w:r>
              <w:rPr>
                <w:b/>
              </w:rPr>
              <w:t>Малые олимпийские игры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3E4F74" w:rsidP="00995A37">
            <w:r>
              <w:rPr>
                <w:b/>
              </w:rPr>
              <w:t>14</w:t>
            </w:r>
            <w:r w:rsidR="007909DD">
              <w:rPr>
                <w:b/>
              </w:rPr>
              <w:t xml:space="preserve"> июня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</w:p>
        </w:tc>
      </w:tr>
      <w:tr w:rsidR="007909DD" w:rsidTr="00995A37">
        <w:trPr>
          <w:trHeight w:val="300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7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Сбор детей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9.30-9.40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345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7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Построение, утренняя зарядка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9.40-10.00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7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Завтрак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10.00-10.20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720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7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Спортивные соревнования «Лагерная олимпиада» (веселые старты, шашечный турнир)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10.20-12.00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255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7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Отрядные коллективно-творческие дела</w:t>
            </w:r>
            <w:r w:rsidR="00E42B6B">
              <w:t xml:space="preserve"> «Богатырская наша сила»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12.00-13.00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390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7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Обед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13.00-13.20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255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17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Линейка, уборка лагеря, уход домой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13.20-13.30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E42B6B" w:rsidP="00995A37">
            <w:pPr>
              <w:rPr>
                <w:b/>
              </w:rPr>
            </w:pPr>
            <w:r>
              <w:rPr>
                <w:b/>
              </w:rPr>
              <w:t xml:space="preserve">Моя большая, дружная семья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4531B0" w:rsidP="00995A37">
            <w:r>
              <w:rPr>
                <w:b/>
              </w:rPr>
              <w:t>15</w:t>
            </w:r>
            <w:r w:rsidR="007909DD">
              <w:rPr>
                <w:b/>
              </w:rPr>
              <w:t xml:space="preserve"> июня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</w:p>
        </w:tc>
      </w:tr>
      <w:tr w:rsidR="007909DD" w:rsidTr="00995A37">
        <w:trPr>
          <w:trHeight w:val="34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0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Сбор детей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9.30-9.40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300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0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Построение, утренняя зарядка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9.40-10.00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0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Завтрак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10.00-10.20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0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E42B6B" w:rsidP="00F81CC1">
            <w:r>
              <w:t>Мастер-класс «</w:t>
            </w:r>
            <w:r w:rsidR="00F81CC1">
              <w:t>Куклы-обереги семьи</w:t>
            </w:r>
            <w:r>
              <w:t>»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10.20-12.00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E42B6B">
        <w:trPr>
          <w:trHeight w:val="308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0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E42B6B" w:rsidP="00995A37">
            <w:r>
              <w:t>«Семейные приключения» станционная игра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12.00-13.00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390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0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Обед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13.00-13.20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255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0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Линейка, уборка лагеря, уход домой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13.20-13.30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100F89" w:rsidP="00995A37">
            <w:pPr>
              <w:rPr>
                <w:b/>
              </w:rPr>
            </w:pPr>
            <w:r>
              <w:rPr>
                <w:b/>
              </w:rPr>
              <w:t>Мы – за з</w:t>
            </w:r>
            <w:r w:rsidR="007909DD">
              <w:rPr>
                <w:b/>
              </w:rPr>
              <w:t>доровый образ жизни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4531B0" w:rsidP="00995A37">
            <w:r>
              <w:rPr>
                <w:b/>
              </w:rPr>
              <w:t>17</w:t>
            </w:r>
            <w:r w:rsidR="007909DD">
              <w:rPr>
                <w:b/>
              </w:rPr>
              <w:t xml:space="preserve"> июня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</w:p>
        </w:tc>
      </w:tr>
      <w:tr w:rsidR="007909DD" w:rsidTr="00995A37">
        <w:trPr>
          <w:trHeight w:val="270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1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Сбор детей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9.30-9.40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375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1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Построение, утренняя зарядка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9.40-10.00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1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Завтрак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10.00-10.20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1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 Беседа «Вредные привычки нам вовсе не сестрички»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10.20-12.00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1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Футбольный матч между командами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12.00-13.00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49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1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Обед </w:t>
            </w:r>
          </w:p>
          <w:p w:rsidR="007909DD" w:rsidRDefault="007909DD" w:rsidP="00995A37"/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13.00-13.20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150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1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Линейка, уборка лагеря, уход домой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13.20-13.30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  <w:r>
              <w:rPr>
                <w:b/>
              </w:rPr>
              <w:t>С улыбкой по жизни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4531B0" w:rsidP="00995A37">
            <w:r>
              <w:rPr>
                <w:b/>
              </w:rPr>
              <w:t>18</w:t>
            </w:r>
            <w:r w:rsidR="007909DD">
              <w:rPr>
                <w:b/>
              </w:rPr>
              <w:t xml:space="preserve"> июня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</w:p>
        </w:tc>
      </w:tr>
      <w:tr w:rsidR="007909DD" w:rsidTr="00995A37">
        <w:trPr>
          <w:trHeight w:val="420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2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Сбор детей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9.30-9.40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225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2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Построение, утренняя зарядка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9.40-10.00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2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Завтрак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10.00-10.20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2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 «Путешествие по стране улыбок» </w:t>
            </w:r>
            <w:r w:rsidR="00100F89">
              <w:t xml:space="preserve">фотоконкурс селфи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10.20-12.00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390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2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Отрядные коллективно-творческие дела</w:t>
            </w:r>
            <w:r w:rsidR="00100F89">
              <w:t xml:space="preserve"> «Немое кино»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12.00-13.00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420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2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Обед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13.00-13.20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240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2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Линейка, уборка лагеря, уход домой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13.20-13.30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  <w:r>
              <w:rPr>
                <w:b/>
              </w:rPr>
              <w:t>День защитника Родины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4531B0" w:rsidP="00995A37">
            <w:r>
              <w:rPr>
                <w:b/>
              </w:rPr>
              <w:t>19</w:t>
            </w:r>
            <w:r w:rsidR="007909DD">
              <w:rPr>
                <w:b/>
              </w:rPr>
              <w:t xml:space="preserve"> июня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</w:p>
        </w:tc>
      </w:tr>
      <w:tr w:rsidR="007909DD" w:rsidTr="00995A37">
        <w:trPr>
          <w:trHeight w:val="25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3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Сбор детей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9.30-9.40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390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3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Построение, утренняя зарядка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9.40-10.00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3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Завтрак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10.00-10.20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3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Конкурс «К службе в армии готовься!»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10.20-12.00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3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Отрядные коллективно – творческие дела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12.00-13.00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46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3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Обед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13.00-13.20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195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3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Линейка, уборка лагеря, уход домой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13.20-13.30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100F89" w:rsidP="00995A37">
            <w:pPr>
              <w:rPr>
                <w:b/>
              </w:rPr>
            </w:pPr>
            <w:r>
              <w:rPr>
                <w:b/>
              </w:rPr>
              <w:t>День спасателя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4531B0" w:rsidP="00995A37">
            <w:r>
              <w:rPr>
                <w:b/>
              </w:rPr>
              <w:t>20</w:t>
            </w:r>
            <w:r w:rsidR="007909DD">
              <w:rPr>
                <w:b/>
              </w:rPr>
              <w:t xml:space="preserve"> июня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</w:p>
        </w:tc>
      </w:tr>
      <w:tr w:rsidR="007909DD" w:rsidTr="00995A37">
        <w:trPr>
          <w:trHeight w:val="25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4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Сбор детей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9.30-9.40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390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4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Построение, утренняя зарядка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9.40-10.00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4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Завтрак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10.00-10.20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4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100F89">
            <w:pPr>
              <w:rPr>
                <w:b/>
              </w:rPr>
            </w:pPr>
            <w:r>
              <w:t>«</w:t>
            </w:r>
            <w:r w:rsidR="00100F89">
              <w:t>Один день из жизни спасателя</w:t>
            </w:r>
            <w:r>
              <w:t>»,</w:t>
            </w:r>
            <w:r w:rsidR="00100F89">
              <w:t xml:space="preserve"> мероприятие по </w:t>
            </w:r>
            <w:r>
              <w:t>безопасности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10.20-12.00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</w:p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4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Конкурс среди отрядов «Безопасная прогулка». Спортивно – развлекательная игра «Крестики – нолики»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12.00-13.00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34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4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Обед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13.00-13.20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300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4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Линейка, уборка лагеря, уход домой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13.20-13.30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  <w:r>
              <w:rPr>
                <w:b/>
              </w:rPr>
              <w:t>День чистоты</w:t>
            </w:r>
            <w:r w:rsidR="00C004F2">
              <w:rPr>
                <w:b/>
              </w:rPr>
              <w:t xml:space="preserve"> Первых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4531B0" w:rsidP="00995A37">
            <w:r>
              <w:rPr>
                <w:b/>
              </w:rPr>
              <w:t>21</w:t>
            </w:r>
            <w:r w:rsidR="007909DD">
              <w:rPr>
                <w:b/>
              </w:rPr>
              <w:t xml:space="preserve"> июня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</w:p>
        </w:tc>
      </w:tr>
      <w:tr w:rsidR="007909DD" w:rsidTr="00995A37">
        <w:trPr>
          <w:trHeight w:val="37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5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Сбор детей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9.30-9.40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270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5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Построение, утренняя зарядка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9.40-10.00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5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Завтрак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10.00-10.20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5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Трудовой десант «Уборка памятника в с. Дежевка»</w:t>
            </w:r>
            <w:r w:rsidR="00C004F2">
              <w:t>, могил педагогов-участников ВОВ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10.20-12.00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5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Подвижные игры</w:t>
            </w:r>
            <w:r w:rsidR="00C004F2">
              <w:t xml:space="preserve"> на свежем воздухе</w:t>
            </w:r>
            <w:bookmarkStart w:id="0" w:name="_GoBack"/>
            <w:bookmarkEnd w:id="0"/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12.00-13.00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28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5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Обед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13.00-13.20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360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5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Линейка, уборка лагеря, уход домой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13.20-13.30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100F89" w:rsidP="00995A37">
            <w:pPr>
              <w:rPr>
                <w:b/>
              </w:rPr>
            </w:pPr>
            <w:r>
              <w:rPr>
                <w:b/>
              </w:rPr>
              <w:t xml:space="preserve">Почтим воинов наших павших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rPr>
                <w:b/>
              </w:rPr>
              <w:t>2</w:t>
            </w:r>
            <w:r w:rsidR="004531B0">
              <w:rPr>
                <w:b/>
              </w:rPr>
              <w:t>2</w:t>
            </w:r>
            <w:r>
              <w:rPr>
                <w:b/>
              </w:rPr>
              <w:t xml:space="preserve"> июня</w:t>
            </w:r>
          </w:p>
          <w:p w:rsidR="007909DD" w:rsidRDefault="007909DD" w:rsidP="00995A37"/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</w:p>
        </w:tc>
      </w:tr>
      <w:tr w:rsidR="007909DD" w:rsidTr="00995A37">
        <w:trPr>
          <w:trHeight w:val="34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6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Сбор детей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9.30-9.40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300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6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Построение, утренняя зарядка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9.40-10.00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6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Завтрак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10.00-10.20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6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4531B0" w:rsidP="00995A37">
            <w:r>
              <w:t>Митинг, посвященный «Дню Памяти и скорби». Конкурс стихов о ВОВ. Просмотр фильма  «Уроки истории»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10.20-12.00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6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Просмотр фильма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12.00-13.00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390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6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Обед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13.00-13.20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255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6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Линейка, уборка лагеря, уход домой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13.20-13.30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F81CC1" w:rsidP="00995A37">
            <w:pPr>
              <w:rPr>
                <w:b/>
              </w:rPr>
            </w:pPr>
            <w:r>
              <w:rPr>
                <w:b/>
              </w:rPr>
              <w:t>Торжественное з</w:t>
            </w:r>
            <w:r w:rsidR="007909DD">
              <w:rPr>
                <w:b/>
              </w:rPr>
              <w:t>акрытие лагеря</w:t>
            </w:r>
            <w:r>
              <w:rPr>
                <w:b/>
              </w:rPr>
              <w:t xml:space="preserve"> «До свидание, лагерь»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4531B0" w:rsidP="00995A37">
            <w:r>
              <w:rPr>
                <w:b/>
              </w:rPr>
              <w:t>24</w:t>
            </w:r>
            <w:r w:rsidR="007909DD">
              <w:rPr>
                <w:b/>
              </w:rPr>
              <w:t xml:space="preserve"> июня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rPr>
                <w:b/>
              </w:rPr>
            </w:pPr>
          </w:p>
        </w:tc>
      </w:tr>
      <w:tr w:rsidR="007909DD" w:rsidTr="00995A37">
        <w:trPr>
          <w:trHeight w:val="240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7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Сбор детей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9.30-9.40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405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7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Построение, утренняя зарядка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9.40-10.00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7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Завтрак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10.00-10.20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7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F81CC1" w:rsidP="00995A37">
            <w:r>
              <w:t xml:space="preserve">Конкурс рисунков «Лагерь моего будущего»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10.20-12.00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285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7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Торжественное закрытие лагерной смены</w:t>
            </w:r>
            <w:r w:rsidR="00F81CC1">
              <w:t xml:space="preserve"> (линейка, конкурсы, дискотека)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12.00-13.00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37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7"/>
              </w:numPr>
            </w:pPr>
          </w:p>
        </w:tc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 xml:space="preserve">Обед 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13.00-13.20</w:t>
            </w: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  <w:tr w:rsidR="007909DD" w:rsidTr="00995A37">
        <w:trPr>
          <w:trHeight w:val="270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pPr>
              <w:numPr>
                <w:ilvl w:val="0"/>
                <w:numId w:val="27"/>
              </w:num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Линейка, уборка лагеря, уход домой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>
            <w:r>
              <w:t>13.20-13.30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9DD" w:rsidRDefault="007909DD" w:rsidP="00995A37"/>
        </w:tc>
      </w:tr>
    </w:tbl>
    <w:p w:rsidR="007909DD" w:rsidRDefault="007909DD" w:rsidP="007909DD">
      <w:pPr>
        <w:pStyle w:val="af1"/>
        <w:spacing w:line="240" w:lineRule="atLeast"/>
        <w:jc w:val="center"/>
        <w:rPr>
          <w:b/>
        </w:rPr>
      </w:pPr>
    </w:p>
    <w:p w:rsidR="007909DD" w:rsidRDefault="007909DD" w:rsidP="007909DD">
      <w:pPr>
        <w:pStyle w:val="af1"/>
        <w:spacing w:line="240" w:lineRule="atLeast"/>
        <w:jc w:val="center"/>
        <w:rPr>
          <w:b/>
        </w:rPr>
      </w:pPr>
    </w:p>
    <w:p w:rsidR="007909DD" w:rsidRDefault="007909DD" w:rsidP="007909DD">
      <w:pPr>
        <w:spacing w:line="240" w:lineRule="atLeast"/>
        <w:jc w:val="center"/>
        <w:rPr>
          <w:b/>
        </w:rPr>
      </w:pPr>
    </w:p>
    <w:p w:rsidR="007909DD" w:rsidRDefault="007909DD" w:rsidP="007909DD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spacing w:line="240" w:lineRule="atLeast"/>
        <w:jc w:val="center"/>
        <w:rPr>
          <w:b/>
        </w:rPr>
      </w:pPr>
    </w:p>
    <w:p w:rsidR="0072727E" w:rsidRDefault="0072727E">
      <w:pPr>
        <w:jc w:val="right"/>
        <w:rPr>
          <w:b/>
          <w:vertAlign w:val="superscript"/>
        </w:rPr>
      </w:pPr>
    </w:p>
    <w:sectPr w:rsidR="0072727E" w:rsidSect="0072727E">
      <w:footerReference w:type="default" r:id="rId7"/>
      <w:pgSz w:w="11906" w:h="16838"/>
      <w:pgMar w:top="719" w:right="850" w:bottom="1079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59" w:rsidRDefault="00A23D59" w:rsidP="0072727E">
      <w:r>
        <w:separator/>
      </w:r>
    </w:p>
  </w:endnote>
  <w:endnote w:type="continuationSeparator" w:id="0">
    <w:p w:rsidR="00A23D59" w:rsidRDefault="00A23D59" w:rsidP="0072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5C" w:rsidRDefault="004F615C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C004F2">
      <w:rPr>
        <w:rStyle w:val="ac"/>
        <w:noProof/>
      </w:rPr>
      <w:t>5</w:t>
    </w:r>
    <w:r>
      <w:rPr>
        <w:rStyle w:val="ac"/>
      </w:rPr>
      <w:fldChar w:fldCharType="end"/>
    </w:r>
  </w:p>
  <w:p w:rsidR="004F615C" w:rsidRDefault="004F615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59" w:rsidRDefault="00A23D59" w:rsidP="0072727E">
      <w:r>
        <w:separator/>
      </w:r>
    </w:p>
  </w:footnote>
  <w:footnote w:type="continuationSeparator" w:id="0">
    <w:p w:rsidR="00A23D59" w:rsidRDefault="00A23D59" w:rsidP="00727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DB5"/>
    <w:multiLevelType w:val="multilevel"/>
    <w:tmpl w:val="F0E62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96425"/>
    <w:multiLevelType w:val="multilevel"/>
    <w:tmpl w:val="7D5E1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6243"/>
    <w:multiLevelType w:val="multilevel"/>
    <w:tmpl w:val="E4B6B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41F2"/>
    <w:multiLevelType w:val="multilevel"/>
    <w:tmpl w:val="3344FF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85B1B32"/>
    <w:multiLevelType w:val="multilevel"/>
    <w:tmpl w:val="26E8F3F2"/>
    <w:lvl w:ilvl="0">
      <w:start w:val="1"/>
      <w:numFmt w:val="bullet"/>
      <w:lvlText w:val=""/>
      <w:lvlJc w:val="left"/>
      <w:pPr>
        <w:ind w:left="16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abstractNum w:abstractNumId="5" w15:restartNumberingAfterBreak="0">
    <w:nsid w:val="1A0E3377"/>
    <w:multiLevelType w:val="multilevel"/>
    <w:tmpl w:val="1A7E9F3E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B791FCF"/>
    <w:multiLevelType w:val="multilevel"/>
    <w:tmpl w:val="0228F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208C9"/>
    <w:multiLevelType w:val="multilevel"/>
    <w:tmpl w:val="66CC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3553"/>
    <w:multiLevelType w:val="multilevel"/>
    <w:tmpl w:val="FFB8F70C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23215AAD"/>
    <w:multiLevelType w:val="multilevel"/>
    <w:tmpl w:val="D3EA6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59AC"/>
    <w:multiLevelType w:val="multilevel"/>
    <w:tmpl w:val="D45C6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01A9D"/>
    <w:multiLevelType w:val="multilevel"/>
    <w:tmpl w:val="5F84E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81587"/>
    <w:multiLevelType w:val="multilevel"/>
    <w:tmpl w:val="34981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F3DC5"/>
    <w:multiLevelType w:val="multilevel"/>
    <w:tmpl w:val="F7225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F3F22"/>
    <w:multiLevelType w:val="multilevel"/>
    <w:tmpl w:val="8806D3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39774A3D"/>
    <w:multiLevelType w:val="multilevel"/>
    <w:tmpl w:val="9F284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66D8B"/>
    <w:multiLevelType w:val="multilevel"/>
    <w:tmpl w:val="892CDD08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41535E60"/>
    <w:multiLevelType w:val="multilevel"/>
    <w:tmpl w:val="C02AC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800F8"/>
    <w:multiLevelType w:val="multilevel"/>
    <w:tmpl w:val="BF884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361A6"/>
    <w:multiLevelType w:val="multilevel"/>
    <w:tmpl w:val="D48214E0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abstractNum w:abstractNumId="20" w15:restartNumberingAfterBreak="0">
    <w:nsid w:val="5DAB29FA"/>
    <w:multiLevelType w:val="multilevel"/>
    <w:tmpl w:val="175C9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001E2"/>
    <w:multiLevelType w:val="multilevel"/>
    <w:tmpl w:val="C4A8E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07D02"/>
    <w:multiLevelType w:val="multilevel"/>
    <w:tmpl w:val="ECDE9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03DE7"/>
    <w:multiLevelType w:val="multilevel"/>
    <w:tmpl w:val="13064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95077"/>
    <w:multiLevelType w:val="multilevel"/>
    <w:tmpl w:val="D77E8BD2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5" w15:restartNumberingAfterBreak="0">
    <w:nsid w:val="784D6785"/>
    <w:multiLevelType w:val="multilevel"/>
    <w:tmpl w:val="29D2C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C2C65"/>
    <w:multiLevelType w:val="multilevel"/>
    <w:tmpl w:val="982443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4"/>
  </w:num>
  <w:num w:numId="4">
    <w:abstractNumId w:val="8"/>
  </w:num>
  <w:num w:numId="5">
    <w:abstractNumId w:val="5"/>
  </w:num>
  <w:num w:numId="6">
    <w:abstractNumId w:val="19"/>
  </w:num>
  <w:num w:numId="7">
    <w:abstractNumId w:val="3"/>
  </w:num>
  <w:num w:numId="8">
    <w:abstractNumId w:val="14"/>
  </w:num>
  <w:num w:numId="9">
    <w:abstractNumId w:val="26"/>
  </w:num>
  <w:num w:numId="10">
    <w:abstractNumId w:val="20"/>
  </w:num>
  <w:num w:numId="11">
    <w:abstractNumId w:val="17"/>
  </w:num>
  <w:num w:numId="12">
    <w:abstractNumId w:val="0"/>
  </w:num>
  <w:num w:numId="13">
    <w:abstractNumId w:val="1"/>
  </w:num>
  <w:num w:numId="14">
    <w:abstractNumId w:val="22"/>
  </w:num>
  <w:num w:numId="15">
    <w:abstractNumId w:val="10"/>
  </w:num>
  <w:num w:numId="16">
    <w:abstractNumId w:val="15"/>
  </w:num>
  <w:num w:numId="17">
    <w:abstractNumId w:val="25"/>
  </w:num>
  <w:num w:numId="18">
    <w:abstractNumId w:val="6"/>
  </w:num>
  <w:num w:numId="19">
    <w:abstractNumId w:val="18"/>
  </w:num>
  <w:num w:numId="20">
    <w:abstractNumId w:val="12"/>
  </w:num>
  <w:num w:numId="21">
    <w:abstractNumId w:val="9"/>
  </w:num>
  <w:num w:numId="22">
    <w:abstractNumId w:val="13"/>
  </w:num>
  <w:num w:numId="23">
    <w:abstractNumId w:val="7"/>
  </w:num>
  <w:num w:numId="24">
    <w:abstractNumId w:val="2"/>
  </w:num>
  <w:num w:numId="25">
    <w:abstractNumId w:val="23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27E"/>
    <w:rsid w:val="00012134"/>
    <w:rsid w:val="00100F89"/>
    <w:rsid w:val="00246B1F"/>
    <w:rsid w:val="002F3CC8"/>
    <w:rsid w:val="003B1B17"/>
    <w:rsid w:val="003E4F74"/>
    <w:rsid w:val="00426D24"/>
    <w:rsid w:val="004531B0"/>
    <w:rsid w:val="004F615C"/>
    <w:rsid w:val="005A27E4"/>
    <w:rsid w:val="0072727E"/>
    <w:rsid w:val="007909DD"/>
    <w:rsid w:val="00887C4C"/>
    <w:rsid w:val="00995A37"/>
    <w:rsid w:val="00A23D59"/>
    <w:rsid w:val="00AA3F52"/>
    <w:rsid w:val="00C004F2"/>
    <w:rsid w:val="00CB27C8"/>
    <w:rsid w:val="00D4768D"/>
    <w:rsid w:val="00D73249"/>
    <w:rsid w:val="00D83B1F"/>
    <w:rsid w:val="00DB7AC7"/>
    <w:rsid w:val="00E23B6A"/>
    <w:rsid w:val="00E42B6B"/>
    <w:rsid w:val="00F141D3"/>
    <w:rsid w:val="00F67B47"/>
    <w:rsid w:val="00F8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10FE"/>
  <w15:docId w15:val="{83D3140B-E15F-41B7-BFEB-C3B6538D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2727E"/>
    <w:rPr>
      <w:sz w:val="24"/>
    </w:rPr>
  </w:style>
  <w:style w:type="paragraph" w:styleId="10">
    <w:name w:val="heading 1"/>
    <w:next w:val="a"/>
    <w:link w:val="11"/>
    <w:uiPriority w:val="9"/>
    <w:qFormat/>
    <w:rsid w:val="0072727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2727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72727E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72727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2727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rsid w:val="0072727E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2727E"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2727E"/>
    <w:rPr>
      <w:sz w:val="24"/>
    </w:rPr>
  </w:style>
  <w:style w:type="paragraph" w:styleId="21">
    <w:name w:val="toc 2"/>
    <w:next w:val="a"/>
    <w:link w:val="22"/>
    <w:uiPriority w:val="39"/>
    <w:rsid w:val="0072727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2727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2727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2727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2727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2727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2727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2727E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72727E"/>
    <w:rPr>
      <w:b/>
      <w:sz w:val="27"/>
    </w:rPr>
  </w:style>
  <w:style w:type="paragraph" w:customStyle="1" w:styleId="12">
    <w:name w:val="Строгий1"/>
    <w:link w:val="a3"/>
    <w:rsid w:val="0072727E"/>
    <w:rPr>
      <w:b/>
    </w:rPr>
  </w:style>
  <w:style w:type="character" w:styleId="a3">
    <w:name w:val="Strong"/>
    <w:link w:val="12"/>
    <w:rsid w:val="0072727E"/>
    <w:rPr>
      <w:b/>
    </w:rPr>
  </w:style>
  <w:style w:type="character" w:customStyle="1" w:styleId="90">
    <w:name w:val="Заголовок 9 Знак"/>
    <w:basedOn w:val="1"/>
    <w:link w:val="9"/>
    <w:rsid w:val="0072727E"/>
    <w:rPr>
      <w:rFonts w:ascii="Arial" w:hAnsi="Arial"/>
      <w:sz w:val="22"/>
    </w:rPr>
  </w:style>
  <w:style w:type="paragraph" w:styleId="31">
    <w:name w:val="toc 3"/>
    <w:next w:val="a"/>
    <w:link w:val="32"/>
    <w:uiPriority w:val="39"/>
    <w:rsid w:val="0072727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2727E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727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72727E"/>
    <w:rPr>
      <w:rFonts w:ascii="Courier New" w:hAnsi="Courier New"/>
      <w:sz w:val="20"/>
    </w:rPr>
  </w:style>
  <w:style w:type="paragraph" w:styleId="a4">
    <w:name w:val="Normal (Web)"/>
    <w:basedOn w:val="a"/>
    <w:link w:val="a5"/>
    <w:rsid w:val="0072727E"/>
    <w:pPr>
      <w:spacing w:beforeAutospacing="1" w:afterAutospacing="1"/>
    </w:pPr>
  </w:style>
  <w:style w:type="character" w:customStyle="1" w:styleId="a5">
    <w:name w:val="Обычный (веб) Знак"/>
    <w:basedOn w:val="1"/>
    <w:link w:val="a4"/>
    <w:rsid w:val="0072727E"/>
    <w:rPr>
      <w:sz w:val="24"/>
    </w:rPr>
  </w:style>
  <w:style w:type="character" w:customStyle="1" w:styleId="50">
    <w:name w:val="Заголовок 5 Знак"/>
    <w:link w:val="5"/>
    <w:rsid w:val="0072727E"/>
    <w:rPr>
      <w:rFonts w:ascii="XO Thames" w:hAnsi="XO Thames"/>
      <w:b/>
      <w:sz w:val="22"/>
    </w:rPr>
  </w:style>
  <w:style w:type="paragraph" w:customStyle="1" w:styleId="13">
    <w:name w:val="Выделение1"/>
    <w:link w:val="a6"/>
    <w:rsid w:val="0072727E"/>
    <w:rPr>
      <w:i/>
    </w:rPr>
  </w:style>
  <w:style w:type="character" w:styleId="a6">
    <w:name w:val="Emphasis"/>
    <w:link w:val="13"/>
    <w:rsid w:val="0072727E"/>
    <w:rPr>
      <w:i/>
    </w:rPr>
  </w:style>
  <w:style w:type="character" w:customStyle="1" w:styleId="11">
    <w:name w:val="Заголовок 1 Знак"/>
    <w:link w:val="10"/>
    <w:rsid w:val="0072727E"/>
    <w:rPr>
      <w:rFonts w:ascii="XO Thames" w:hAnsi="XO Thames"/>
      <w:b/>
      <w:sz w:val="32"/>
    </w:rPr>
  </w:style>
  <w:style w:type="paragraph" w:styleId="a7">
    <w:name w:val="Body Text Indent"/>
    <w:basedOn w:val="a"/>
    <w:link w:val="a8"/>
    <w:rsid w:val="0072727E"/>
    <w:pPr>
      <w:ind w:firstLine="900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sid w:val="0072727E"/>
    <w:rPr>
      <w:sz w:val="28"/>
    </w:rPr>
  </w:style>
  <w:style w:type="paragraph" w:customStyle="1" w:styleId="14">
    <w:name w:val="Гиперссылка1"/>
    <w:link w:val="a9"/>
    <w:rsid w:val="0072727E"/>
    <w:rPr>
      <w:color w:val="0000FF"/>
      <w:u w:val="single"/>
    </w:rPr>
  </w:style>
  <w:style w:type="character" w:styleId="a9">
    <w:name w:val="Hyperlink"/>
    <w:link w:val="14"/>
    <w:rsid w:val="0072727E"/>
    <w:rPr>
      <w:color w:val="0000FF"/>
      <w:u w:val="single"/>
    </w:rPr>
  </w:style>
  <w:style w:type="paragraph" w:customStyle="1" w:styleId="Footnote">
    <w:name w:val="Footnote"/>
    <w:link w:val="Footnote0"/>
    <w:rsid w:val="0072727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2727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2727E"/>
    <w:rPr>
      <w:i/>
      <w:sz w:val="24"/>
    </w:rPr>
  </w:style>
  <w:style w:type="paragraph" w:styleId="15">
    <w:name w:val="toc 1"/>
    <w:next w:val="a"/>
    <w:link w:val="16"/>
    <w:uiPriority w:val="39"/>
    <w:rsid w:val="0072727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72727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2727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2727E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2727E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72727E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72727E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72727E"/>
    <w:rPr>
      <w:rFonts w:ascii="XO Thames" w:hAnsi="XO Thames"/>
      <w:sz w:val="28"/>
    </w:rPr>
  </w:style>
  <w:style w:type="paragraph" w:customStyle="1" w:styleId="alf1">
    <w:name w:val="alf1"/>
    <w:link w:val="alf10"/>
    <w:rsid w:val="0072727E"/>
    <w:rPr>
      <w:b/>
      <w:color w:val="FF0099"/>
      <w:sz w:val="34"/>
    </w:rPr>
  </w:style>
  <w:style w:type="character" w:customStyle="1" w:styleId="alf10">
    <w:name w:val="alf1"/>
    <w:link w:val="alf1"/>
    <w:rsid w:val="0072727E"/>
    <w:rPr>
      <w:rFonts w:ascii="Times New Roman" w:hAnsi="Times New Roman"/>
      <w:b/>
      <w:color w:val="FF0099"/>
      <w:sz w:val="34"/>
    </w:rPr>
  </w:style>
  <w:style w:type="paragraph" w:styleId="aa">
    <w:name w:val="footer"/>
    <w:basedOn w:val="a"/>
    <w:link w:val="ab"/>
    <w:rsid w:val="007272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72727E"/>
    <w:rPr>
      <w:sz w:val="24"/>
    </w:rPr>
  </w:style>
  <w:style w:type="paragraph" w:styleId="51">
    <w:name w:val="toc 5"/>
    <w:next w:val="a"/>
    <w:link w:val="52"/>
    <w:uiPriority w:val="39"/>
    <w:rsid w:val="0072727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2727E"/>
    <w:rPr>
      <w:rFonts w:ascii="XO Thames" w:hAnsi="XO Thames"/>
      <w:sz w:val="28"/>
    </w:rPr>
  </w:style>
  <w:style w:type="paragraph" w:customStyle="1" w:styleId="textbody">
    <w:name w:val="textbody"/>
    <w:basedOn w:val="a"/>
    <w:link w:val="textbody0"/>
    <w:rsid w:val="0072727E"/>
    <w:pPr>
      <w:spacing w:beforeAutospacing="1" w:afterAutospacing="1"/>
    </w:pPr>
  </w:style>
  <w:style w:type="character" w:customStyle="1" w:styleId="textbody0">
    <w:name w:val="textbody"/>
    <w:basedOn w:val="1"/>
    <w:link w:val="textbody"/>
    <w:rsid w:val="0072727E"/>
    <w:rPr>
      <w:sz w:val="24"/>
    </w:rPr>
  </w:style>
  <w:style w:type="paragraph" w:customStyle="1" w:styleId="17">
    <w:name w:val="Номер страницы1"/>
    <w:basedOn w:val="18"/>
    <w:link w:val="ac"/>
    <w:rsid w:val="0072727E"/>
  </w:style>
  <w:style w:type="character" w:styleId="ac">
    <w:name w:val="page number"/>
    <w:basedOn w:val="a0"/>
    <w:link w:val="17"/>
    <w:rsid w:val="0072727E"/>
  </w:style>
  <w:style w:type="paragraph" w:styleId="ad">
    <w:name w:val="Subtitle"/>
    <w:next w:val="a"/>
    <w:link w:val="ae"/>
    <w:uiPriority w:val="11"/>
    <w:qFormat/>
    <w:rsid w:val="0072727E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72727E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72727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sid w:val="0072727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2727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2727E"/>
    <w:rPr>
      <w:rFonts w:ascii="XO Thames" w:hAnsi="XO Thames"/>
      <w:b/>
      <w:sz w:val="28"/>
    </w:rPr>
  </w:style>
  <w:style w:type="paragraph" w:styleId="af1">
    <w:name w:val="List Paragraph"/>
    <w:basedOn w:val="a"/>
    <w:link w:val="af2"/>
    <w:rsid w:val="0072727E"/>
    <w:pPr>
      <w:ind w:left="720"/>
    </w:pPr>
  </w:style>
  <w:style w:type="character" w:customStyle="1" w:styleId="af2">
    <w:name w:val="Абзац списка Знак"/>
    <w:basedOn w:val="1"/>
    <w:link w:val="af1"/>
    <w:rsid w:val="0072727E"/>
    <w:rPr>
      <w:sz w:val="24"/>
    </w:rPr>
  </w:style>
  <w:style w:type="paragraph" w:customStyle="1" w:styleId="18">
    <w:name w:val="Основной шрифт абзаца1"/>
    <w:link w:val="af3"/>
    <w:rsid w:val="0072727E"/>
  </w:style>
  <w:style w:type="table" w:styleId="af3">
    <w:name w:val="Table Grid"/>
    <w:basedOn w:val="a1"/>
    <w:link w:val="18"/>
    <w:rsid w:val="007272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</dc:creator>
  <cp:lastModifiedBy>user</cp:lastModifiedBy>
  <cp:revision>9</cp:revision>
  <dcterms:created xsi:type="dcterms:W3CDTF">2024-05-21T15:45:00Z</dcterms:created>
  <dcterms:modified xsi:type="dcterms:W3CDTF">2024-06-06T11:53:00Z</dcterms:modified>
</cp:coreProperties>
</file>