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91040" w14:textId="77777777" w:rsidR="00544EDF" w:rsidRDefault="00544EDF" w:rsidP="00544ED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544EDF">
        <w:rPr>
          <w:rFonts w:ascii="Times New Roman" w:hAnsi="Times New Roman" w:cs="Times New Roman"/>
          <w:b/>
          <w:bCs/>
          <w:sz w:val="48"/>
          <w:szCs w:val="48"/>
        </w:rPr>
        <w:t>Эмблема отряда ЮИД</w:t>
      </w:r>
      <w:r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</w:p>
    <w:p w14:paraId="6C74A691" w14:textId="534CB719" w:rsidR="006C000D" w:rsidRPr="00544EDF" w:rsidRDefault="00544EDF" w:rsidP="00544EDF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>«Безопасная дорога»</w:t>
      </w:r>
    </w:p>
    <w:p w14:paraId="656230D2" w14:textId="02F7D2C4" w:rsidR="00544EDF" w:rsidRDefault="00544EDF"/>
    <w:p w14:paraId="7FE1AC4A" w14:textId="6443C3DE" w:rsidR="00544EDF" w:rsidRDefault="00F42668">
      <w:r>
        <w:rPr>
          <w:noProof/>
        </w:rPr>
        <w:drawing>
          <wp:inline distT="0" distB="0" distL="0" distR="0" wp14:anchorId="16BE0094" wp14:editId="1A4B875D">
            <wp:extent cx="5940425" cy="395986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44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DF"/>
    <w:rsid w:val="002817C0"/>
    <w:rsid w:val="00544EDF"/>
    <w:rsid w:val="006C000D"/>
    <w:rsid w:val="00F42668"/>
    <w:rsid w:val="00F72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577D"/>
  <w15:chartTrackingRefBased/>
  <w15:docId w15:val="{F2421352-734C-4DB1-A7A3-3BBF99A7E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</dc:creator>
  <cp:keywords/>
  <dc:description/>
  <cp:lastModifiedBy>Lady</cp:lastModifiedBy>
  <cp:revision>4</cp:revision>
  <dcterms:created xsi:type="dcterms:W3CDTF">2025-02-20T16:39:00Z</dcterms:created>
  <dcterms:modified xsi:type="dcterms:W3CDTF">2025-02-20T16:54:00Z</dcterms:modified>
</cp:coreProperties>
</file>