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FB87A" w14:textId="77777777" w:rsidR="001371BE" w:rsidRDefault="001371BE">
      <w:pPr>
        <w:rPr>
          <w:noProof/>
        </w:rPr>
      </w:pPr>
    </w:p>
    <w:p w14:paraId="6AFB7596" w14:textId="77777777" w:rsidR="001371BE" w:rsidRDefault="001371BE">
      <w:pPr>
        <w:rPr>
          <w:noProof/>
        </w:rPr>
      </w:pPr>
    </w:p>
    <w:p w14:paraId="053E65E0" w14:textId="77777777" w:rsidR="001371BE" w:rsidRDefault="001371BE" w:rsidP="001371BE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1371BE">
        <w:rPr>
          <w:rFonts w:ascii="Times New Roman" w:hAnsi="Times New Roman" w:cs="Times New Roman"/>
          <w:b/>
          <w:bCs/>
          <w:noProof/>
          <w:sz w:val="36"/>
          <w:szCs w:val="36"/>
        </w:rPr>
        <w:t xml:space="preserve">Девиз отряда ЮИД </w:t>
      </w:r>
    </w:p>
    <w:p w14:paraId="26987FCC" w14:textId="45D6F301" w:rsidR="001371BE" w:rsidRDefault="001371BE" w:rsidP="001371BE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1371BE">
        <w:rPr>
          <w:rFonts w:ascii="Times New Roman" w:hAnsi="Times New Roman" w:cs="Times New Roman"/>
          <w:b/>
          <w:bCs/>
          <w:noProof/>
          <w:sz w:val="36"/>
          <w:szCs w:val="36"/>
        </w:rPr>
        <w:t>«Безопасная дорога»</w:t>
      </w:r>
    </w:p>
    <w:p w14:paraId="623542C8" w14:textId="77777777" w:rsidR="001371BE" w:rsidRPr="001371BE" w:rsidRDefault="001371BE" w:rsidP="001371BE">
      <w:pPr>
        <w:jc w:val="center"/>
        <w:rPr>
          <w:rFonts w:ascii="Times New Roman" w:hAnsi="Times New Roman" w:cs="Times New Roman"/>
          <w:b/>
          <w:bCs/>
          <w:noProof/>
          <w:sz w:val="36"/>
          <w:szCs w:val="36"/>
        </w:rPr>
      </w:pPr>
    </w:p>
    <w:p w14:paraId="4CA98C66" w14:textId="393CFCB7" w:rsidR="001371BE" w:rsidRPr="001371BE" w:rsidRDefault="001371BE">
      <w:pPr>
        <w:rPr>
          <w:rFonts w:ascii="Times New Roman" w:hAnsi="Times New Roman" w:cs="Times New Roman"/>
          <w:b/>
          <w:bCs/>
          <w:noProof/>
          <w:sz w:val="36"/>
          <w:szCs w:val="36"/>
        </w:rPr>
      </w:pPr>
      <w:r w:rsidRPr="001371BE">
        <w:rPr>
          <w:rFonts w:ascii="Times New Roman" w:hAnsi="Times New Roman" w:cs="Times New Roman"/>
          <w:b/>
          <w:bCs/>
          <w:noProof/>
          <w:sz w:val="36"/>
          <w:szCs w:val="36"/>
        </w:rPr>
        <w:t>«Знаем правила движения, как таблицу умножения!»</w:t>
      </w:r>
    </w:p>
    <w:p w14:paraId="0B642AFC" w14:textId="77777777" w:rsidR="001371BE" w:rsidRPr="001371BE" w:rsidRDefault="001371BE">
      <w:pPr>
        <w:rPr>
          <w:rFonts w:ascii="Times New Roman" w:hAnsi="Times New Roman" w:cs="Times New Roman"/>
          <w:b/>
          <w:bCs/>
          <w:noProof/>
          <w:sz w:val="36"/>
          <w:szCs w:val="36"/>
        </w:rPr>
      </w:pPr>
    </w:p>
    <w:p w14:paraId="4397B94A" w14:textId="436B6DE8" w:rsidR="005A4A26" w:rsidRDefault="001371BE">
      <w:r>
        <w:rPr>
          <w:noProof/>
        </w:rPr>
        <w:drawing>
          <wp:inline distT="0" distB="0" distL="0" distR="0" wp14:anchorId="552920EB" wp14:editId="1BD3E843">
            <wp:extent cx="5940425" cy="44583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A4A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1BE"/>
    <w:rsid w:val="001371BE"/>
    <w:rsid w:val="002817C0"/>
    <w:rsid w:val="005A4A26"/>
    <w:rsid w:val="00F7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F8C7"/>
  <w15:chartTrackingRefBased/>
  <w15:docId w15:val="{87994642-AE56-44ED-AC72-93CF690C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</dc:creator>
  <cp:keywords/>
  <dc:description/>
  <cp:lastModifiedBy>Lady</cp:lastModifiedBy>
  <cp:revision>2</cp:revision>
  <dcterms:created xsi:type="dcterms:W3CDTF">2025-02-20T16:56:00Z</dcterms:created>
  <dcterms:modified xsi:type="dcterms:W3CDTF">2025-02-20T17:00:00Z</dcterms:modified>
</cp:coreProperties>
</file>