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6F" w:rsidRPr="0023442C" w:rsidRDefault="0023442C" w:rsidP="0023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42C">
        <w:rPr>
          <w:rFonts w:ascii="Times New Roman" w:eastAsia="Times New Roman" w:hAnsi="Times New Roman" w:cs="Times New Roman"/>
          <w:sz w:val="24"/>
          <w:szCs w:val="24"/>
        </w:rPr>
        <w:pict w14:anchorId="7B938D5B">
          <v:line id="_x0000_s1029" style="position:absolute;left:0;text-align:left;z-index:251662336;mso-position-horizontal-relative:page;mso-position-vertical-relative:page" from="671.35pt,176.9pt" to="671.35pt,311.3pt" strokeweight=".25pt">
            <w10:wrap anchorx="page" anchory="page"/>
          </v:line>
        </w:pict>
      </w:r>
      <w:r w:rsidRPr="0023442C">
        <w:rPr>
          <w:rFonts w:ascii="Times New Roman" w:eastAsia="Times New Roman" w:hAnsi="Times New Roman" w:cs="Times New Roman"/>
          <w:sz w:val="24"/>
          <w:szCs w:val="24"/>
        </w:rPr>
        <w:pict w14:anchorId="66A2C568">
          <v:line id="_x0000_s1028" style="position:absolute;left:0;text-align:left;z-index:251661312;mso-position-horizontal-relative:page;mso-position-vertical-relative:page" from="671.35pt,181.25pt" to="671.35pt,311.8pt" strokeweight=".5pt">
            <w10:wrap anchorx="page" anchory="page"/>
          </v:line>
        </w:pic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242C21" w:rsidRPr="0023442C" w:rsidTr="008B2707">
        <w:tc>
          <w:tcPr>
            <w:tcW w:w="4786" w:type="dxa"/>
          </w:tcPr>
          <w:p w:rsidR="00242C21" w:rsidRPr="0023442C" w:rsidRDefault="00242C21" w:rsidP="002344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242C21" w:rsidRPr="0023442C" w:rsidRDefault="00242C21" w:rsidP="0023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профсоюзного комитета МКОУ «</w:t>
            </w:r>
            <w:proofErr w:type="spellStart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Дежевская</w:t>
            </w:r>
            <w:proofErr w:type="spellEnd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Солнцевского</w:t>
            </w:r>
            <w:proofErr w:type="spellEnd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</w:p>
          <w:p w:rsidR="00242C21" w:rsidRPr="0023442C" w:rsidRDefault="00242C21" w:rsidP="0023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________________/О. В. </w:t>
            </w:r>
            <w:proofErr w:type="spellStart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</w:p>
          <w:p w:rsidR="00242C21" w:rsidRPr="0023442C" w:rsidRDefault="0023442C" w:rsidP="0023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42C21"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__»____________2023 г.</w:t>
            </w:r>
          </w:p>
        </w:tc>
        <w:tc>
          <w:tcPr>
            <w:tcW w:w="4786" w:type="dxa"/>
          </w:tcPr>
          <w:p w:rsidR="00242C21" w:rsidRPr="0023442C" w:rsidRDefault="00242C21" w:rsidP="002344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242C21" w:rsidRPr="0023442C" w:rsidRDefault="00242C21" w:rsidP="0023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Дежевская</w:t>
            </w:r>
            <w:proofErr w:type="spellEnd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Солнцевского</w:t>
            </w:r>
            <w:proofErr w:type="spellEnd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</w:p>
          <w:p w:rsidR="00242C21" w:rsidRPr="0023442C" w:rsidRDefault="00242C21" w:rsidP="0023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_________________/Г. В. </w:t>
            </w:r>
            <w:proofErr w:type="spellStart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Аболмасова</w:t>
            </w:r>
            <w:proofErr w:type="spellEnd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42C21" w:rsidRPr="0023442C" w:rsidRDefault="0023442C" w:rsidP="0023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42C21"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__»____________2023 г. </w:t>
            </w:r>
          </w:p>
        </w:tc>
      </w:tr>
    </w:tbl>
    <w:p w:rsidR="00242C21" w:rsidRPr="0023442C" w:rsidRDefault="00242C21" w:rsidP="0023442C">
      <w:pPr>
        <w:pStyle w:val="Style127"/>
        <w:spacing w:line="240" w:lineRule="auto"/>
        <w:jc w:val="both"/>
        <w:rPr>
          <w:rStyle w:val="CharStyle83"/>
          <w:sz w:val="24"/>
          <w:szCs w:val="24"/>
        </w:rPr>
      </w:pPr>
    </w:p>
    <w:p w:rsidR="00242C21" w:rsidRPr="0023442C" w:rsidRDefault="005750E7" w:rsidP="0023442C">
      <w:pPr>
        <w:pStyle w:val="Style127"/>
        <w:spacing w:line="240" w:lineRule="auto"/>
        <w:rPr>
          <w:rStyle w:val="CharStyle83"/>
          <w:sz w:val="24"/>
          <w:szCs w:val="24"/>
        </w:rPr>
      </w:pPr>
      <w:r w:rsidRPr="0023442C">
        <w:rPr>
          <w:rStyle w:val="CharStyle83"/>
          <w:sz w:val="24"/>
          <w:szCs w:val="24"/>
        </w:rPr>
        <w:t>Инструкция №1</w:t>
      </w:r>
    </w:p>
    <w:p w:rsidR="005750E7" w:rsidRPr="0023442C" w:rsidRDefault="005750E7" w:rsidP="0023442C">
      <w:pPr>
        <w:pStyle w:val="Style127"/>
        <w:spacing w:line="240" w:lineRule="auto"/>
        <w:rPr>
          <w:sz w:val="24"/>
          <w:szCs w:val="24"/>
        </w:rPr>
      </w:pPr>
      <w:r w:rsidRPr="0023442C">
        <w:rPr>
          <w:rStyle w:val="CharStyle83"/>
          <w:sz w:val="24"/>
          <w:szCs w:val="24"/>
        </w:rPr>
        <w:t>по технике безопасности в школьном лесничестве «</w:t>
      </w:r>
      <w:r w:rsidR="00242C21" w:rsidRPr="0023442C">
        <w:rPr>
          <w:rStyle w:val="CharStyle83"/>
          <w:sz w:val="24"/>
          <w:szCs w:val="24"/>
        </w:rPr>
        <w:t>Росток</w:t>
      </w:r>
      <w:r w:rsidRPr="0023442C">
        <w:rPr>
          <w:rStyle w:val="CharStyle83"/>
          <w:sz w:val="24"/>
          <w:szCs w:val="24"/>
        </w:rPr>
        <w:t>»</w:t>
      </w:r>
    </w:p>
    <w:p w:rsidR="005750E7" w:rsidRPr="0023442C" w:rsidRDefault="005750E7" w:rsidP="0023442C">
      <w:pPr>
        <w:pStyle w:val="Style128"/>
        <w:spacing w:line="240" w:lineRule="auto"/>
        <w:ind w:firstLine="0"/>
        <w:rPr>
          <w:sz w:val="24"/>
          <w:szCs w:val="24"/>
        </w:rPr>
      </w:pPr>
    </w:p>
    <w:p w:rsidR="005750E7" w:rsidRPr="0023442C" w:rsidRDefault="005750E7" w:rsidP="0023442C">
      <w:pPr>
        <w:pStyle w:val="Style128"/>
        <w:spacing w:line="240" w:lineRule="auto"/>
        <w:ind w:firstLine="709"/>
        <w:rPr>
          <w:sz w:val="24"/>
          <w:szCs w:val="24"/>
        </w:rPr>
      </w:pPr>
      <w:r w:rsidRPr="0023442C">
        <w:rPr>
          <w:rStyle w:val="CharStyle85"/>
          <w:sz w:val="24"/>
          <w:szCs w:val="24"/>
        </w:rPr>
        <w:t xml:space="preserve">Главное требование к организаторам работы в школьных лесничествах </w:t>
      </w:r>
      <w:proofErr w:type="gramStart"/>
      <w:r w:rsidRPr="0023442C">
        <w:rPr>
          <w:rStyle w:val="CharStyle85"/>
          <w:sz w:val="24"/>
          <w:szCs w:val="24"/>
        </w:rPr>
        <w:t>-о</w:t>
      </w:r>
      <w:proofErr w:type="gramEnd"/>
      <w:r w:rsidRPr="0023442C">
        <w:rPr>
          <w:rStyle w:val="CharStyle85"/>
          <w:sz w:val="24"/>
          <w:szCs w:val="24"/>
        </w:rPr>
        <w:t>беспечение здоровых и безопасных условий школьникам при проведении запланированных в школьном лесничестве мероприятий.</w:t>
      </w:r>
    </w:p>
    <w:p w:rsidR="005750E7" w:rsidRPr="0023442C" w:rsidRDefault="005750E7" w:rsidP="0023442C">
      <w:pPr>
        <w:pStyle w:val="Style128"/>
        <w:spacing w:line="240" w:lineRule="auto"/>
        <w:ind w:firstLine="709"/>
        <w:rPr>
          <w:sz w:val="24"/>
          <w:szCs w:val="24"/>
        </w:rPr>
      </w:pPr>
      <w:r w:rsidRPr="0023442C">
        <w:rPr>
          <w:rStyle w:val="CharStyle85"/>
          <w:sz w:val="24"/>
          <w:szCs w:val="24"/>
        </w:rPr>
        <w:t>Школьники обязаны соблюдать инструкции по охране труда, устанавливающие правила выполнения работ и проведения мероприятий. Такие инструкции должны быть разработаны в школьном лесничестве и утверждены (согласованы) руководителями организаций, являющихся его учредителями.</w:t>
      </w:r>
    </w:p>
    <w:p w:rsidR="005750E7" w:rsidRPr="0023442C" w:rsidRDefault="005750E7" w:rsidP="0023442C">
      <w:pPr>
        <w:pStyle w:val="Style128"/>
        <w:spacing w:line="240" w:lineRule="auto"/>
        <w:ind w:firstLine="709"/>
        <w:rPr>
          <w:sz w:val="24"/>
          <w:szCs w:val="24"/>
        </w:rPr>
      </w:pPr>
      <w:r w:rsidRPr="0023442C">
        <w:rPr>
          <w:rStyle w:val="CharStyle85"/>
          <w:sz w:val="24"/>
          <w:szCs w:val="24"/>
        </w:rPr>
        <w:t>К работе в школьном лесничестве допускаются учащиеся школ после прохождения вводного инструктажа по охране труда, первичного инструктажа на рабочем месте, противопожарного инструктажа, инструктажа по электробезопасности, а также после обучения и проверки знаний требований безопасности труда.</w:t>
      </w:r>
    </w:p>
    <w:p w:rsidR="005750E7" w:rsidRPr="0023442C" w:rsidRDefault="005750E7" w:rsidP="0023442C">
      <w:pPr>
        <w:pStyle w:val="Style128"/>
        <w:spacing w:line="240" w:lineRule="auto"/>
        <w:ind w:firstLine="709"/>
        <w:rPr>
          <w:sz w:val="24"/>
          <w:szCs w:val="24"/>
        </w:rPr>
      </w:pPr>
      <w:r w:rsidRPr="0023442C">
        <w:rPr>
          <w:rStyle w:val="CharStyle85"/>
          <w:sz w:val="24"/>
          <w:szCs w:val="24"/>
        </w:rPr>
        <w:t>Вводный инструктаж при проведении школьниками лесохозяйственных мероприятий на закрепленной за школьным лесничеством территории лесного фонда проводится по инструкции, разработанной специалистами хозяйствующей структуры (работодателя) и утвержденной ее руководителем. В данном случае вводный инструктаж проводит специалист по охране труда хозяйствующей структуры (работодателя).</w:t>
      </w:r>
    </w:p>
    <w:p w:rsidR="005750E7" w:rsidRPr="0023442C" w:rsidRDefault="005750E7" w:rsidP="0023442C">
      <w:pPr>
        <w:pStyle w:val="Style128"/>
        <w:spacing w:line="240" w:lineRule="auto"/>
        <w:ind w:firstLine="709"/>
        <w:rPr>
          <w:sz w:val="24"/>
          <w:szCs w:val="24"/>
        </w:rPr>
      </w:pPr>
      <w:r w:rsidRPr="0023442C">
        <w:rPr>
          <w:rStyle w:val="CharStyle85"/>
          <w:sz w:val="24"/>
          <w:szCs w:val="24"/>
        </w:rPr>
        <w:t>Инструктаж на рабочем месте, в зависимости от вида деятельности, в котором участвует член школьного лесничества, проводится:</w:t>
      </w:r>
    </w:p>
    <w:p w:rsidR="005750E7" w:rsidRPr="0023442C" w:rsidRDefault="005750E7" w:rsidP="0023442C">
      <w:pPr>
        <w:pStyle w:val="Style133"/>
        <w:numPr>
          <w:ilvl w:val="0"/>
          <w:numId w:val="1"/>
        </w:numPr>
        <w:tabs>
          <w:tab w:val="left" w:pos="1142"/>
        </w:tabs>
        <w:spacing w:line="240" w:lineRule="auto"/>
        <w:ind w:firstLine="709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непосредственным руководителем работ от хозяйствующей структуры (работодателя) при производстве лесохозяйственных мероприятий членами школьного лесничества на закрепленной за школьным лесничеством территории лесного фонда;</w:t>
      </w:r>
    </w:p>
    <w:p w:rsidR="005750E7" w:rsidRPr="0023442C" w:rsidRDefault="005750E7" w:rsidP="0023442C">
      <w:pPr>
        <w:pStyle w:val="Style133"/>
        <w:numPr>
          <w:ilvl w:val="0"/>
          <w:numId w:val="1"/>
        </w:numPr>
        <w:tabs>
          <w:tab w:val="left" w:pos="1142"/>
        </w:tabs>
        <w:spacing w:line="240" w:lineRule="auto"/>
        <w:ind w:firstLine="709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 xml:space="preserve">при ведении исследовательских (опытнических) работ в полевых условиях </w:t>
      </w:r>
      <w:proofErr w:type="gramStart"/>
      <w:r w:rsidRPr="0023442C">
        <w:rPr>
          <w:rStyle w:val="CharStyle85"/>
          <w:sz w:val="24"/>
          <w:szCs w:val="24"/>
        </w:rPr>
        <w:t>-р</w:t>
      </w:r>
      <w:proofErr w:type="gramEnd"/>
      <w:r w:rsidRPr="0023442C">
        <w:rPr>
          <w:rStyle w:val="CharStyle85"/>
          <w:sz w:val="24"/>
          <w:szCs w:val="24"/>
        </w:rPr>
        <w:t>уководителем проведения исследований (специалистом базового лесничества, педагогом образовательного учреждения) или представителем другой структуры по специально разработанной и утвержденной инструкции;</w:t>
      </w:r>
    </w:p>
    <w:p w:rsidR="005750E7" w:rsidRPr="0023442C" w:rsidRDefault="005750E7" w:rsidP="0023442C">
      <w:pPr>
        <w:pStyle w:val="Style133"/>
        <w:numPr>
          <w:ilvl w:val="0"/>
          <w:numId w:val="1"/>
        </w:numPr>
        <w:tabs>
          <w:tab w:val="left" w:pos="1142"/>
        </w:tabs>
        <w:spacing w:line="240" w:lineRule="auto"/>
        <w:ind w:firstLine="709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при работе в помещении школьного лесничества - одним из руководителей школьного лесничества (взрослым) по разработанной и утвержденной в установленном порядке для членов школьного лесничества инструкции;</w:t>
      </w:r>
    </w:p>
    <w:p w:rsidR="005750E7" w:rsidRPr="0023442C" w:rsidRDefault="005750E7" w:rsidP="0023442C">
      <w:pPr>
        <w:pStyle w:val="Style133"/>
        <w:numPr>
          <w:ilvl w:val="0"/>
          <w:numId w:val="1"/>
        </w:numPr>
        <w:tabs>
          <w:tab w:val="left" w:pos="1142"/>
        </w:tabs>
        <w:spacing w:line="240" w:lineRule="auto"/>
        <w:ind w:firstLine="709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при проведении природоохранных мероприятий, ведении лесохозяйственной агитации и пропаганды и других мероприятий - руководитель проводимого мероприятия.</w:t>
      </w:r>
    </w:p>
    <w:p w:rsidR="005750E7" w:rsidRPr="0023442C" w:rsidRDefault="005750E7" w:rsidP="0023442C">
      <w:pPr>
        <w:pStyle w:val="Style128"/>
        <w:spacing w:line="240" w:lineRule="auto"/>
        <w:ind w:firstLine="709"/>
        <w:rPr>
          <w:sz w:val="24"/>
          <w:szCs w:val="24"/>
        </w:rPr>
      </w:pPr>
      <w:r w:rsidRPr="0023442C">
        <w:rPr>
          <w:rStyle w:val="CharStyle85"/>
          <w:sz w:val="24"/>
          <w:szCs w:val="24"/>
        </w:rPr>
        <w:t>При проведении определенных видов лесохозяйственных работ проводятся целевые инструктажи (инструктаж при проведении лесопосадочных работ, целевой инструктаж при работах, связанных со сбором шишек и т. д.).</w:t>
      </w:r>
    </w:p>
    <w:p w:rsidR="005750E7" w:rsidRPr="0023442C" w:rsidRDefault="005750E7" w:rsidP="0023442C">
      <w:pPr>
        <w:pStyle w:val="Style128"/>
        <w:spacing w:line="240" w:lineRule="auto"/>
        <w:ind w:firstLine="709"/>
        <w:rPr>
          <w:sz w:val="24"/>
          <w:szCs w:val="24"/>
        </w:rPr>
      </w:pPr>
      <w:r w:rsidRPr="0023442C">
        <w:rPr>
          <w:rStyle w:val="CharStyle85"/>
          <w:sz w:val="24"/>
          <w:szCs w:val="24"/>
        </w:rPr>
        <w:t>Целевые инструктажи проводятся специалистами хозяйствующей структуры, под руководством которых проводятся определенные виды работ.</w:t>
      </w:r>
    </w:p>
    <w:p w:rsidR="005750E7" w:rsidRPr="0023442C" w:rsidRDefault="005750E7" w:rsidP="0023442C">
      <w:pPr>
        <w:pStyle w:val="Style128"/>
        <w:spacing w:line="240" w:lineRule="auto"/>
        <w:ind w:firstLine="709"/>
        <w:rPr>
          <w:sz w:val="24"/>
          <w:szCs w:val="24"/>
        </w:rPr>
      </w:pPr>
      <w:r w:rsidRPr="0023442C">
        <w:rPr>
          <w:rStyle w:val="CharStyle85"/>
          <w:sz w:val="24"/>
          <w:szCs w:val="24"/>
        </w:rPr>
        <w:t xml:space="preserve">Противопожарный инструктаж, инструктаж по электробезопасности проводят ответственные за пожарную безопасность, за электробезопасность в организации, </w:t>
      </w:r>
      <w:proofErr w:type="gramStart"/>
      <w:r w:rsidRPr="0023442C">
        <w:rPr>
          <w:rStyle w:val="CharStyle85"/>
          <w:sz w:val="24"/>
          <w:szCs w:val="24"/>
        </w:rPr>
        <w:t>на</w:t>
      </w:r>
      <w:proofErr w:type="gramEnd"/>
    </w:p>
    <w:p w:rsidR="005750E7" w:rsidRPr="0023442C" w:rsidRDefault="005750E7" w:rsidP="0023442C">
      <w:pPr>
        <w:pStyle w:val="Style128"/>
        <w:spacing w:line="240" w:lineRule="auto"/>
        <w:ind w:firstLine="709"/>
        <w:rPr>
          <w:sz w:val="24"/>
          <w:szCs w:val="24"/>
        </w:rPr>
      </w:pPr>
      <w:proofErr w:type="gramStart"/>
      <w:r w:rsidRPr="0023442C">
        <w:rPr>
          <w:rStyle w:val="CharStyle85"/>
          <w:sz w:val="24"/>
          <w:szCs w:val="24"/>
        </w:rPr>
        <w:t>территории</w:t>
      </w:r>
      <w:proofErr w:type="gramEnd"/>
      <w:r w:rsidRPr="0023442C">
        <w:rPr>
          <w:rStyle w:val="CharStyle85"/>
          <w:sz w:val="24"/>
          <w:szCs w:val="24"/>
        </w:rPr>
        <w:t xml:space="preserve"> которой базируется школьное лесничество, а также на территории которой проводятся мероприятия школьным лесничеством.</w:t>
      </w:r>
    </w:p>
    <w:p w:rsidR="005750E7" w:rsidRPr="0023442C" w:rsidRDefault="005750E7" w:rsidP="0023442C">
      <w:pPr>
        <w:pStyle w:val="Style128"/>
        <w:spacing w:line="240" w:lineRule="auto"/>
        <w:ind w:firstLine="709"/>
        <w:rPr>
          <w:sz w:val="24"/>
          <w:szCs w:val="24"/>
        </w:rPr>
      </w:pPr>
      <w:r w:rsidRPr="0023442C">
        <w:rPr>
          <w:rStyle w:val="CharStyle85"/>
          <w:sz w:val="24"/>
          <w:szCs w:val="24"/>
        </w:rPr>
        <w:t>Обучение и проверка знаний требований охраны труда членами школьного лесничества проводится согласно разработанным инструкциям.</w:t>
      </w:r>
    </w:p>
    <w:p w:rsidR="005750E7" w:rsidRPr="0023442C" w:rsidRDefault="005750E7" w:rsidP="0023442C">
      <w:pPr>
        <w:pStyle w:val="Style128"/>
        <w:spacing w:line="240" w:lineRule="auto"/>
        <w:ind w:firstLine="709"/>
        <w:rPr>
          <w:sz w:val="24"/>
          <w:szCs w:val="24"/>
        </w:rPr>
      </w:pPr>
      <w:r w:rsidRPr="0023442C">
        <w:rPr>
          <w:rStyle w:val="CharStyle85"/>
          <w:sz w:val="24"/>
          <w:szCs w:val="24"/>
        </w:rPr>
        <w:lastRenderedPageBreak/>
        <w:t>При обучении членов школьного лесничества основам охраны труда и техники безопасности, при производстве запланированных в школьном лесничестве мероприятий школьников желательно ознакомить со следующими инструкциями и материалами по охране труда:</w:t>
      </w:r>
    </w:p>
    <w:p w:rsidR="005750E7" w:rsidRPr="0023442C" w:rsidRDefault="005750E7" w:rsidP="0023442C">
      <w:pPr>
        <w:pStyle w:val="Style133"/>
        <w:numPr>
          <w:ilvl w:val="0"/>
          <w:numId w:val="2"/>
        </w:numPr>
        <w:tabs>
          <w:tab w:val="left" w:pos="1138"/>
        </w:tabs>
        <w:spacing w:line="240" w:lineRule="auto"/>
        <w:ind w:firstLine="709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«Инструкцией по оказанию первой (доврачебной) помощи пострадавшим при несчастных случаях для членов школьного лесничества»;</w:t>
      </w:r>
    </w:p>
    <w:p w:rsidR="005750E7" w:rsidRPr="0023442C" w:rsidRDefault="005750E7" w:rsidP="0023442C">
      <w:pPr>
        <w:pStyle w:val="Style133"/>
        <w:numPr>
          <w:ilvl w:val="0"/>
          <w:numId w:val="2"/>
        </w:numPr>
        <w:tabs>
          <w:tab w:val="left" w:pos="1138"/>
        </w:tabs>
        <w:spacing w:line="240" w:lineRule="auto"/>
        <w:ind w:firstLine="709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«Инструкцией по охране труда при работе в районах возможного проявления клещевого энцефалита для членов школьного лесничества»;</w:t>
      </w:r>
    </w:p>
    <w:p w:rsidR="005750E7" w:rsidRPr="0023442C" w:rsidRDefault="005750E7" w:rsidP="0023442C">
      <w:pPr>
        <w:pStyle w:val="Style133"/>
        <w:numPr>
          <w:ilvl w:val="0"/>
          <w:numId w:val="2"/>
        </w:numPr>
        <w:tabs>
          <w:tab w:val="left" w:pos="1138"/>
        </w:tabs>
        <w:spacing w:line="240" w:lineRule="auto"/>
        <w:ind w:firstLine="709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«Инструкцией по некоторым правилам безопасного поведения в лесу для членов школьного лесничества»;</w:t>
      </w:r>
    </w:p>
    <w:p w:rsidR="005750E7" w:rsidRPr="0023442C" w:rsidRDefault="005750E7" w:rsidP="0023442C">
      <w:pPr>
        <w:pStyle w:val="Style133"/>
        <w:numPr>
          <w:ilvl w:val="0"/>
          <w:numId w:val="2"/>
        </w:numPr>
        <w:tabs>
          <w:tab w:val="left" w:pos="1138"/>
        </w:tabs>
        <w:spacing w:line="240" w:lineRule="auto"/>
        <w:ind w:firstLine="709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«Порядком расследования и оформления несчастных случаев, происшедших при выполнении лесохозяйственных работ школьниками».</w:t>
      </w:r>
    </w:p>
    <w:p w:rsidR="005750E7" w:rsidRPr="0023442C" w:rsidRDefault="005750E7" w:rsidP="0023442C">
      <w:pPr>
        <w:pStyle w:val="Style128"/>
        <w:spacing w:line="240" w:lineRule="auto"/>
        <w:ind w:firstLine="709"/>
        <w:rPr>
          <w:sz w:val="24"/>
          <w:szCs w:val="24"/>
        </w:rPr>
      </w:pPr>
      <w:r w:rsidRPr="0023442C">
        <w:rPr>
          <w:rStyle w:val="CharStyle85"/>
          <w:sz w:val="24"/>
          <w:szCs w:val="24"/>
        </w:rPr>
        <w:t>При производстве лесохозяйственных работ членами школьных лесничеств хозяйствующая в лесном фонде структура (работодатель), при проведении других мероприятий членами школьных лесничеств его организаторы и руководители обязаны выполнить все положения, касающиеся Трудового кодекса Российской Федерации.</w:t>
      </w:r>
    </w:p>
    <w:p w:rsidR="00497A6F" w:rsidRPr="0023442C" w:rsidRDefault="0023442C" w:rsidP="0023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Инструкцию составили:</w:t>
      </w: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Заместитель директора:</w:t>
      </w: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  <w:r w:rsidRPr="0023442C">
        <w:rPr>
          <w:rStyle w:val="CharStyle85"/>
          <w:sz w:val="24"/>
          <w:szCs w:val="24"/>
        </w:rPr>
        <w:t>Руководитель школьного лесничества «</w:t>
      </w:r>
      <w:r w:rsidRPr="0023442C">
        <w:rPr>
          <w:rStyle w:val="CharStyle85"/>
          <w:sz w:val="24"/>
          <w:szCs w:val="24"/>
        </w:rPr>
        <w:t>Росток</w:t>
      </w:r>
      <w:r w:rsidRPr="0023442C">
        <w:rPr>
          <w:rStyle w:val="CharStyle85"/>
          <w:sz w:val="24"/>
          <w:szCs w:val="24"/>
        </w:rPr>
        <w:t>»:</w:t>
      </w: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</w:p>
    <w:p w:rsidR="0023442C" w:rsidRPr="0023442C" w:rsidRDefault="0023442C" w:rsidP="0023442C">
      <w:pPr>
        <w:pStyle w:val="Style140"/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242C21" w:rsidRPr="0023442C" w:rsidTr="0023442C">
        <w:tc>
          <w:tcPr>
            <w:tcW w:w="4786" w:type="dxa"/>
          </w:tcPr>
          <w:p w:rsidR="00242C21" w:rsidRPr="0023442C" w:rsidRDefault="00242C21" w:rsidP="002344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Утверждаю:</w:t>
            </w:r>
          </w:p>
          <w:p w:rsidR="00242C21" w:rsidRPr="0023442C" w:rsidRDefault="00242C21" w:rsidP="0023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профсоюзного комитета МКОУ «</w:t>
            </w:r>
            <w:proofErr w:type="spellStart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Дежевская</w:t>
            </w:r>
            <w:proofErr w:type="spellEnd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Солнцевского</w:t>
            </w:r>
            <w:proofErr w:type="spellEnd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</w:p>
          <w:p w:rsidR="00242C21" w:rsidRPr="0023442C" w:rsidRDefault="00242C21" w:rsidP="0023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________________/О. В. </w:t>
            </w:r>
            <w:proofErr w:type="spellStart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</w:p>
          <w:p w:rsidR="00242C21" w:rsidRPr="0023442C" w:rsidRDefault="00242C21" w:rsidP="0023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__»____________2023 г.</w:t>
            </w:r>
          </w:p>
        </w:tc>
        <w:tc>
          <w:tcPr>
            <w:tcW w:w="4785" w:type="dxa"/>
          </w:tcPr>
          <w:p w:rsidR="00242C21" w:rsidRPr="0023442C" w:rsidRDefault="00242C21" w:rsidP="002344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242C21" w:rsidRPr="0023442C" w:rsidRDefault="00242C21" w:rsidP="0023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Дежевская</w:t>
            </w:r>
            <w:proofErr w:type="spellEnd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Солнцевского</w:t>
            </w:r>
            <w:proofErr w:type="spellEnd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</w:p>
          <w:p w:rsidR="00242C21" w:rsidRPr="0023442C" w:rsidRDefault="00242C21" w:rsidP="0023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_________________/Г. В. </w:t>
            </w:r>
            <w:proofErr w:type="spellStart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Аболмасова</w:t>
            </w:r>
            <w:proofErr w:type="spellEnd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42C21" w:rsidRPr="0023442C" w:rsidRDefault="00242C21" w:rsidP="0023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__»____________2023 г. </w:t>
            </w:r>
          </w:p>
        </w:tc>
      </w:tr>
    </w:tbl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</w:p>
    <w:p w:rsidR="005750E7" w:rsidRPr="0023442C" w:rsidRDefault="0023442C" w:rsidP="0023442C">
      <w:pPr>
        <w:spacing w:after="0" w:line="240" w:lineRule="auto"/>
        <w:jc w:val="center"/>
        <w:rPr>
          <w:sz w:val="24"/>
          <w:szCs w:val="24"/>
        </w:rPr>
      </w:pPr>
      <w:r w:rsidRPr="0023442C">
        <w:rPr>
          <w:rFonts w:ascii="Times New Roman" w:eastAsia="Times New Roman" w:hAnsi="Times New Roman" w:cs="Times New Roman"/>
          <w:sz w:val="24"/>
          <w:szCs w:val="24"/>
        </w:rPr>
        <w:pict w14:anchorId="631854DA">
          <v:line id="_x0000_s1042" style="position:absolute;left:0;text-align:left;z-index:251675648;mso-position-horizontal-relative:page;mso-position-vertical-relative:page" from="671.35pt,190.25pt" to="671.35pt,324.65pt" strokeweight=".25pt">
            <w10:wrap anchorx="page" anchory="page"/>
          </v:line>
        </w:pict>
      </w:r>
      <w:r w:rsidRPr="0023442C">
        <w:rPr>
          <w:rFonts w:ascii="Times New Roman" w:eastAsia="Times New Roman" w:hAnsi="Times New Roman" w:cs="Times New Roman"/>
          <w:sz w:val="24"/>
          <w:szCs w:val="24"/>
        </w:rPr>
        <w:pict w14:anchorId="377C2668">
          <v:line id="_x0000_s1041" style="position:absolute;left:0;text-align:left;z-index:251674624;mso-position-horizontal-relative:page;mso-position-vertical-relative:page" from="671.35pt,194.6pt" to="671.35pt,325.15pt" strokeweight=".5pt">
            <w10:wrap anchorx="page" anchory="page"/>
          </v:line>
        </w:pict>
      </w:r>
      <w:r w:rsidR="005750E7" w:rsidRPr="0023442C">
        <w:rPr>
          <w:rStyle w:val="CharStyle83"/>
          <w:rFonts w:eastAsiaTheme="minorEastAsia"/>
          <w:sz w:val="24"/>
          <w:szCs w:val="24"/>
        </w:rPr>
        <w:t>Инструкция №2</w:t>
      </w:r>
    </w:p>
    <w:p w:rsidR="005750E7" w:rsidRPr="0023442C" w:rsidRDefault="005750E7" w:rsidP="0023442C">
      <w:pPr>
        <w:pStyle w:val="Style127"/>
        <w:spacing w:line="240" w:lineRule="auto"/>
        <w:rPr>
          <w:sz w:val="24"/>
          <w:szCs w:val="24"/>
        </w:rPr>
      </w:pPr>
      <w:r w:rsidRPr="0023442C">
        <w:rPr>
          <w:rStyle w:val="CharStyle83"/>
          <w:sz w:val="24"/>
          <w:szCs w:val="24"/>
        </w:rPr>
        <w:t>по охране труда при выполнении полевых работ в школьном лесничестве</w:t>
      </w:r>
      <w:r w:rsidR="00242C21" w:rsidRPr="0023442C">
        <w:rPr>
          <w:rStyle w:val="CharStyle83"/>
          <w:sz w:val="24"/>
          <w:szCs w:val="24"/>
        </w:rPr>
        <w:t xml:space="preserve"> </w:t>
      </w:r>
      <w:r w:rsidRPr="0023442C">
        <w:rPr>
          <w:rStyle w:val="CharStyle83"/>
          <w:sz w:val="24"/>
          <w:szCs w:val="24"/>
        </w:rPr>
        <w:t>«</w:t>
      </w:r>
      <w:r w:rsidR="00242C21" w:rsidRPr="0023442C">
        <w:rPr>
          <w:rStyle w:val="CharStyle83"/>
          <w:sz w:val="24"/>
          <w:szCs w:val="24"/>
        </w:rPr>
        <w:t>Росток</w:t>
      </w:r>
      <w:r w:rsidRPr="0023442C">
        <w:rPr>
          <w:rStyle w:val="CharStyle83"/>
          <w:sz w:val="24"/>
          <w:szCs w:val="24"/>
        </w:rPr>
        <w:t>»</w:t>
      </w:r>
    </w:p>
    <w:p w:rsidR="005750E7" w:rsidRPr="0023442C" w:rsidRDefault="005750E7" w:rsidP="0023442C">
      <w:pPr>
        <w:pStyle w:val="Style165"/>
        <w:spacing w:line="240" w:lineRule="auto"/>
        <w:ind w:firstLine="0"/>
        <w:rPr>
          <w:sz w:val="24"/>
          <w:szCs w:val="24"/>
        </w:rPr>
      </w:pPr>
    </w:p>
    <w:p w:rsidR="005750E7" w:rsidRPr="0023442C" w:rsidRDefault="005750E7" w:rsidP="0023442C">
      <w:pPr>
        <w:pStyle w:val="Style165"/>
        <w:tabs>
          <w:tab w:val="left" w:pos="955"/>
        </w:tabs>
        <w:spacing w:line="240" w:lineRule="auto"/>
        <w:ind w:firstLine="0"/>
        <w:rPr>
          <w:sz w:val="24"/>
          <w:szCs w:val="24"/>
        </w:rPr>
      </w:pPr>
      <w:r w:rsidRPr="0023442C">
        <w:rPr>
          <w:rStyle w:val="CharStyle85"/>
          <w:sz w:val="24"/>
          <w:szCs w:val="24"/>
          <w:u w:val="single"/>
        </w:rPr>
        <w:t>1.</w:t>
      </w:r>
      <w:r w:rsidRPr="0023442C">
        <w:rPr>
          <w:rStyle w:val="CharStyle85"/>
          <w:sz w:val="24"/>
          <w:szCs w:val="24"/>
        </w:rPr>
        <w:tab/>
      </w:r>
      <w:r w:rsidRPr="0023442C">
        <w:rPr>
          <w:rStyle w:val="CharStyle85"/>
          <w:sz w:val="24"/>
          <w:szCs w:val="24"/>
          <w:u w:val="single"/>
        </w:rPr>
        <w:t>Общие требования безопасности.</w:t>
      </w:r>
    </w:p>
    <w:p w:rsidR="005750E7" w:rsidRPr="0023442C" w:rsidRDefault="005750E7" w:rsidP="0023442C">
      <w:pPr>
        <w:pStyle w:val="Style165"/>
        <w:numPr>
          <w:ilvl w:val="0"/>
          <w:numId w:val="3"/>
        </w:numPr>
        <w:tabs>
          <w:tab w:val="left" w:pos="1162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К полевым работам опускаются учащиеся с 14-летнего возраста, прошедшие инструктаж по охране труда, медицинский осмотр и не имеющие противопоказаний по состоянию здоровья.</w:t>
      </w:r>
    </w:p>
    <w:p w:rsidR="005750E7" w:rsidRPr="0023442C" w:rsidRDefault="005750E7" w:rsidP="0023442C">
      <w:pPr>
        <w:pStyle w:val="Style165"/>
        <w:numPr>
          <w:ilvl w:val="0"/>
          <w:numId w:val="3"/>
        </w:numPr>
        <w:tabs>
          <w:tab w:val="left" w:pos="1157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Учащиеся при выполнении полевых работ должны соблюдать правила поведения, установленные режимы труда и отдыха.</w:t>
      </w:r>
    </w:p>
    <w:p w:rsidR="005750E7" w:rsidRPr="0023442C" w:rsidRDefault="005750E7" w:rsidP="0023442C">
      <w:pPr>
        <w:pStyle w:val="Style165"/>
        <w:numPr>
          <w:ilvl w:val="0"/>
          <w:numId w:val="3"/>
        </w:numPr>
        <w:tabs>
          <w:tab w:val="left" w:pos="1157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При выполнении полевых работ возможно воздействие на учащихся следующих опасных и вредных производственных факторов:</w:t>
      </w:r>
    </w:p>
    <w:p w:rsidR="005750E7" w:rsidRPr="0023442C" w:rsidRDefault="005750E7" w:rsidP="0023442C">
      <w:pPr>
        <w:pStyle w:val="Style165"/>
        <w:numPr>
          <w:ilvl w:val="0"/>
          <w:numId w:val="4"/>
        </w:numPr>
        <w:tabs>
          <w:tab w:val="left" w:pos="854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переноска тяжестей сверх предельно допустимой нормы;</w:t>
      </w:r>
    </w:p>
    <w:p w:rsidR="005750E7" w:rsidRPr="0023442C" w:rsidRDefault="005750E7" w:rsidP="0023442C">
      <w:pPr>
        <w:pStyle w:val="Style165"/>
        <w:numPr>
          <w:ilvl w:val="0"/>
          <w:numId w:val="4"/>
        </w:numPr>
        <w:tabs>
          <w:tab w:val="left" w:pos="854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работа на полях, обработанных ядохимикатами:</w:t>
      </w:r>
    </w:p>
    <w:p w:rsidR="005750E7" w:rsidRPr="0023442C" w:rsidRDefault="005750E7" w:rsidP="0023442C">
      <w:pPr>
        <w:pStyle w:val="Style165"/>
        <w:numPr>
          <w:ilvl w:val="0"/>
          <w:numId w:val="4"/>
        </w:numPr>
        <w:tabs>
          <w:tab w:val="left" w:pos="854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работа вблизи движущихся сельскохозяйственных машин;</w:t>
      </w:r>
    </w:p>
    <w:p w:rsidR="005750E7" w:rsidRPr="0023442C" w:rsidRDefault="005750E7" w:rsidP="0023442C">
      <w:pPr>
        <w:pStyle w:val="Style165"/>
        <w:numPr>
          <w:ilvl w:val="0"/>
          <w:numId w:val="4"/>
        </w:numPr>
        <w:tabs>
          <w:tab w:val="left" w:pos="917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нахождение в кузове транспортного средства при его загрузке, разгрузке и движении;</w:t>
      </w:r>
    </w:p>
    <w:p w:rsidR="005750E7" w:rsidRPr="0023442C" w:rsidRDefault="005750E7" w:rsidP="0023442C">
      <w:pPr>
        <w:pStyle w:val="Style165"/>
        <w:numPr>
          <w:ilvl w:val="0"/>
          <w:numId w:val="4"/>
        </w:numPr>
        <w:tabs>
          <w:tab w:val="left" w:pos="917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заражение желудочно-кишечными заболеваниями при употреблении немытых корнеплодов, овощей, ягод и фруктов.</w:t>
      </w:r>
    </w:p>
    <w:p w:rsidR="005750E7" w:rsidRPr="0023442C" w:rsidRDefault="005750E7" w:rsidP="0023442C">
      <w:pPr>
        <w:pStyle w:val="Style165"/>
        <w:numPr>
          <w:ilvl w:val="0"/>
          <w:numId w:val="5"/>
        </w:numPr>
        <w:tabs>
          <w:tab w:val="left" w:pos="1157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При выполнении полевых работ должна быть медицинская аптечка с необходимым набором медикаментов и перевязочных средств.</w:t>
      </w:r>
    </w:p>
    <w:p w:rsidR="005750E7" w:rsidRPr="0023442C" w:rsidRDefault="005750E7" w:rsidP="0023442C">
      <w:pPr>
        <w:pStyle w:val="Style165"/>
        <w:numPr>
          <w:ilvl w:val="0"/>
          <w:numId w:val="5"/>
        </w:numPr>
        <w:tabs>
          <w:tab w:val="left" w:pos="1157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При несчастном случае пострадавший или очевидец обязан немедленно сообщить руководителю работ, который уведомляет об этом администрацию учреждения. При неисправности сельскохозяйственного инвентаря необходимо прекратить работу и сообщить об этом руководителю работ.</w:t>
      </w:r>
    </w:p>
    <w:p w:rsidR="005750E7" w:rsidRPr="0023442C" w:rsidRDefault="005750E7" w:rsidP="0023442C">
      <w:pPr>
        <w:pStyle w:val="Style165"/>
        <w:numPr>
          <w:ilvl w:val="0"/>
          <w:numId w:val="5"/>
        </w:numPr>
        <w:tabs>
          <w:tab w:val="left" w:pos="1157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В процессе работы учащиеся должны соблюдать порядок выполнения работ, правильно применять рабочий инвентарь, соблюдать правила личной гигиены.</w:t>
      </w:r>
    </w:p>
    <w:p w:rsidR="005750E7" w:rsidRPr="0023442C" w:rsidRDefault="005750E7" w:rsidP="0023442C">
      <w:pPr>
        <w:pStyle w:val="Style165"/>
        <w:numPr>
          <w:ilvl w:val="0"/>
          <w:numId w:val="5"/>
        </w:numPr>
        <w:tabs>
          <w:tab w:val="left" w:pos="1157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:rsidR="005750E7" w:rsidRPr="0023442C" w:rsidRDefault="005750E7" w:rsidP="0023442C">
      <w:pPr>
        <w:pStyle w:val="Style165"/>
        <w:tabs>
          <w:tab w:val="left" w:pos="955"/>
        </w:tabs>
        <w:spacing w:line="240" w:lineRule="auto"/>
        <w:ind w:firstLine="0"/>
        <w:rPr>
          <w:sz w:val="24"/>
          <w:szCs w:val="24"/>
        </w:rPr>
      </w:pPr>
      <w:r w:rsidRPr="0023442C">
        <w:rPr>
          <w:rStyle w:val="CharStyle85"/>
          <w:sz w:val="24"/>
          <w:szCs w:val="24"/>
          <w:u w:val="single"/>
        </w:rPr>
        <w:t>2.</w:t>
      </w:r>
      <w:r w:rsidRPr="0023442C">
        <w:rPr>
          <w:rStyle w:val="CharStyle85"/>
          <w:sz w:val="24"/>
          <w:szCs w:val="24"/>
        </w:rPr>
        <w:tab/>
      </w:r>
      <w:r w:rsidRPr="0023442C">
        <w:rPr>
          <w:rStyle w:val="CharStyle85"/>
          <w:sz w:val="24"/>
          <w:szCs w:val="24"/>
          <w:u w:val="single"/>
        </w:rPr>
        <w:t>Требования безопасности перед началом работы.</w:t>
      </w:r>
    </w:p>
    <w:p w:rsidR="005750E7" w:rsidRPr="0023442C" w:rsidRDefault="005750E7" w:rsidP="0023442C">
      <w:pPr>
        <w:pStyle w:val="Style165"/>
        <w:numPr>
          <w:ilvl w:val="0"/>
          <w:numId w:val="6"/>
        </w:numPr>
        <w:tabs>
          <w:tab w:val="left" w:pos="1330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Перед выходом на полевые работы получить разрешение органа санэпиднадзора и возможности работы на полях, не обработанных ядохимикатами.</w:t>
      </w:r>
    </w:p>
    <w:p w:rsidR="005750E7" w:rsidRPr="0023442C" w:rsidRDefault="005750E7" w:rsidP="0023442C">
      <w:pPr>
        <w:pStyle w:val="Style165"/>
        <w:numPr>
          <w:ilvl w:val="0"/>
          <w:numId w:val="6"/>
        </w:numPr>
        <w:tabs>
          <w:tab w:val="left" w:pos="1142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Площадь полей, предназначенная для ручной уборки овощей, должна быть заранее подготовлена и рядки распаханы.</w:t>
      </w:r>
    </w:p>
    <w:p w:rsidR="005750E7" w:rsidRPr="0023442C" w:rsidRDefault="005750E7" w:rsidP="0023442C">
      <w:pPr>
        <w:pStyle w:val="Style165"/>
        <w:numPr>
          <w:ilvl w:val="0"/>
          <w:numId w:val="6"/>
        </w:numPr>
        <w:tabs>
          <w:tab w:val="left" w:pos="1142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Надеть одежду и обувь, не стесняющую движений и соответствующую сезону и погоде. В жаркие, солнечные дни на голову надеть светлый головной убор.</w:t>
      </w:r>
    </w:p>
    <w:p w:rsidR="005750E7" w:rsidRPr="0023442C" w:rsidRDefault="005750E7" w:rsidP="0023442C">
      <w:pPr>
        <w:pStyle w:val="Style165"/>
        <w:numPr>
          <w:ilvl w:val="0"/>
          <w:numId w:val="6"/>
        </w:numPr>
        <w:tabs>
          <w:tab w:val="left" w:pos="1142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При удалении полей, предназначенных для уборки, более 3 км от учебного заведения, доставку учащихся на поля и обратно осуществлять автобусами с обязательным сопровождением транспортом ГАИ.</w:t>
      </w:r>
    </w:p>
    <w:p w:rsidR="005750E7" w:rsidRPr="0023442C" w:rsidRDefault="005750E7" w:rsidP="0023442C">
      <w:pPr>
        <w:pStyle w:val="Style165"/>
        <w:tabs>
          <w:tab w:val="left" w:pos="950"/>
        </w:tabs>
        <w:spacing w:line="240" w:lineRule="auto"/>
        <w:ind w:firstLine="0"/>
        <w:rPr>
          <w:sz w:val="24"/>
          <w:szCs w:val="24"/>
        </w:rPr>
      </w:pPr>
      <w:r w:rsidRPr="0023442C">
        <w:rPr>
          <w:rStyle w:val="CharStyle85"/>
          <w:sz w:val="24"/>
          <w:szCs w:val="24"/>
          <w:u w:val="single"/>
        </w:rPr>
        <w:t>3.</w:t>
      </w:r>
      <w:r w:rsidRPr="0023442C">
        <w:rPr>
          <w:rStyle w:val="CharStyle85"/>
          <w:sz w:val="24"/>
          <w:szCs w:val="24"/>
        </w:rPr>
        <w:tab/>
      </w:r>
      <w:r w:rsidRPr="0023442C">
        <w:rPr>
          <w:rStyle w:val="CharStyle85"/>
          <w:sz w:val="24"/>
          <w:szCs w:val="24"/>
          <w:u w:val="single"/>
        </w:rPr>
        <w:t>Требования безопасности во время работы</w:t>
      </w:r>
      <w:r w:rsidRPr="0023442C">
        <w:rPr>
          <w:rStyle w:val="CharStyle85"/>
          <w:sz w:val="24"/>
          <w:szCs w:val="24"/>
        </w:rPr>
        <w:t>.</w:t>
      </w:r>
    </w:p>
    <w:p w:rsidR="005750E7" w:rsidRPr="0023442C" w:rsidRDefault="005750E7" w:rsidP="0023442C">
      <w:pPr>
        <w:pStyle w:val="Style165"/>
        <w:numPr>
          <w:ilvl w:val="0"/>
          <w:numId w:val="7"/>
        </w:numPr>
        <w:tabs>
          <w:tab w:val="left" w:pos="1277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Не находиться вблизи движущихся сельскохозяйственных машин, не перебегать им путь. Подбор картофеля и других овощей за комбайном вести на расстоянии не менее 10 м от комбайна.</w:t>
      </w:r>
    </w:p>
    <w:p w:rsidR="005750E7" w:rsidRPr="0023442C" w:rsidRDefault="005750E7" w:rsidP="0023442C">
      <w:pPr>
        <w:pStyle w:val="Style165"/>
        <w:numPr>
          <w:ilvl w:val="0"/>
          <w:numId w:val="7"/>
        </w:numPr>
        <w:tabs>
          <w:tab w:val="left" w:pos="1123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Очистку овощей и корнеплодов от ботвы производить только в рукавицах специальными ножами, соблюдая меры предосторожности.</w:t>
      </w:r>
    </w:p>
    <w:p w:rsidR="005750E7" w:rsidRPr="0023442C" w:rsidRDefault="005750E7" w:rsidP="0023442C">
      <w:pPr>
        <w:pStyle w:val="Style165"/>
        <w:numPr>
          <w:ilvl w:val="0"/>
          <w:numId w:val="7"/>
        </w:numPr>
        <w:tabs>
          <w:tab w:val="left" w:pos="1123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lastRenderedPageBreak/>
        <w:t>Переноску собранных овощей осуществлять только вдвоем в двуручных корзинах с соблюдением предельно допустимой нормы переноски тяжестей для учащихся</w:t>
      </w:r>
    </w:p>
    <w:p w:rsidR="005750E7" w:rsidRPr="0023442C" w:rsidRDefault="0023442C" w:rsidP="0023442C">
      <w:pPr>
        <w:pStyle w:val="Style165"/>
        <w:tabs>
          <w:tab w:val="left" w:pos="1008"/>
        </w:tabs>
        <w:spacing w:line="240" w:lineRule="auto"/>
        <w:ind w:left="730" w:firstLine="0"/>
        <w:rPr>
          <w:rStyle w:val="CharStyle85"/>
          <w:sz w:val="24"/>
          <w:szCs w:val="24"/>
        </w:rPr>
      </w:pPr>
      <w:r>
        <w:rPr>
          <w:rStyle w:val="CharStyle85"/>
          <w:sz w:val="24"/>
          <w:szCs w:val="24"/>
        </w:rPr>
        <w:t xml:space="preserve">14 </w:t>
      </w:r>
      <w:r w:rsidR="005750E7" w:rsidRPr="0023442C">
        <w:rPr>
          <w:rStyle w:val="CharStyle85"/>
          <w:sz w:val="24"/>
          <w:szCs w:val="24"/>
        </w:rPr>
        <w:t xml:space="preserve">лет: девушки </w:t>
      </w:r>
      <w:r>
        <w:rPr>
          <w:rStyle w:val="CharStyle85"/>
          <w:sz w:val="24"/>
          <w:szCs w:val="24"/>
        </w:rPr>
        <w:t>–</w:t>
      </w:r>
      <w:r w:rsidR="005750E7" w:rsidRPr="0023442C">
        <w:rPr>
          <w:rStyle w:val="CharStyle85"/>
          <w:sz w:val="24"/>
          <w:szCs w:val="24"/>
        </w:rPr>
        <w:t xml:space="preserve"> 3.0 кг, юноши </w:t>
      </w:r>
      <w:r>
        <w:rPr>
          <w:rStyle w:val="CharStyle85"/>
          <w:sz w:val="24"/>
          <w:szCs w:val="24"/>
        </w:rPr>
        <w:t>–</w:t>
      </w:r>
      <w:r w:rsidR="005750E7" w:rsidRPr="0023442C">
        <w:rPr>
          <w:rStyle w:val="CharStyle85"/>
          <w:sz w:val="24"/>
          <w:szCs w:val="24"/>
        </w:rPr>
        <w:t xml:space="preserve"> 6.0 кг;</w:t>
      </w:r>
    </w:p>
    <w:p w:rsidR="005750E7" w:rsidRPr="0023442C" w:rsidRDefault="0023442C" w:rsidP="0023442C">
      <w:pPr>
        <w:pStyle w:val="Style165"/>
        <w:tabs>
          <w:tab w:val="left" w:pos="1008"/>
        </w:tabs>
        <w:spacing w:line="240" w:lineRule="auto"/>
        <w:ind w:left="730" w:firstLine="0"/>
        <w:rPr>
          <w:rStyle w:val="CharStyle85"/>
          <w:sz w:val="24"/>
          <w:szCs w:val="24"/>
        </w:rPr>
      </w:pPr>
      <w:r>
        <w:rPr>
          <w:rStyle w:val="CharStyle85"/>
          <w:sz w:val="24"/>
          <w:szCs w:val="24"/>
        </w:rPr>
        <w:t xml:space="preserve">15 </w:t>
      </w:r>
      <w:r w:rsidR="005750E7" w:rsidRPr="0023442C">
        <w:rPr>
          <w:rStyle w:val="CharStyle85"/>
          <w:sz w:val="24"/>
          <w:szCs w:val="24"/>
        </w:rPr>
        <w:t xml:space="preserve">лет: девушки </w:t>
      </w:r>
      <w:r>
        <w:rPr>
          <w:rStyle w:val="CharStyle85"/>
          <w:sz w:val="24"/>
          <w:szCs w:val="24"/>
        </w:rPr>
        <w:t>–</w:t>
      </w:r>
      <w:r w:rsidR="005750E7" w:rsidRPr="0023442C">
        <w:rPr>
          <w:rStyle w:val="CharStyle85"/>
          <w:sz w:val="24"/>
          <w:szCs w:val="24"/>
        </w:rPr>
        <w:t xml:space="preserve"> 4.0 кг, юноши </w:t>
      </w:r>
      <w:r>
        <w:rPr>
          <w:rStyle w:val="CharStyle85"/>
          <w:sz w:val="24"/>
          <w:szCs w:val="24"/>
        </w:rPr>
        <w:t>–</w:t>
      </w:r>
      <w:r w:rsidR="005750E7" w:rsidRPr="0023442C">
        <w:rPr>
          <w:rStyle w:val="CharStyle85"/>
          <w:sz w:val="24"/>
          <w:szCs w:val="24"/>
        </w:rPr>
        <w:t xml:space="preserve"> 7.0 кг;</w:t>
      </w:r>
    </w:p>
    <w:p w:rsidR="005750E7" w:rsidRPr="0023442C" w:rsidRDefault="0023442C" w:rsidP="0023442C">
      <w:pPr>
        <w:pStyle w:val="Style165"/>
        <w:tabs>
          <w:tab w:val="left" w:pos="1008"/>
        </w:tabs>
        <w:spacing w:line="240" w:lineRule="auto"/>
        <w:ind w:left="730" w:firstLine="0"/>
        <w:rPr>
          <w:rStyle w:val="CharStyle85"/>
          <w:sz w:val="24"/>
          <w:szCs w:val="24"/>
        </w:rPr>
      </w:pPr>
      <w:r>
        <w:rPr>
          <w:rStyle w:val="CharStyle85"/>
          <w:sz w:val="24"/>
          <w:szCs w:val="24"/>
        </w:rPr>
        <w:t xml:space="preserve">16 </w:t>
      </w:r>
      <w:r w:rsidR="005750E7" w:rsidRPr="0023442C">
        <w:rPr>
          <w:rStyle w:val="CharStyle85"/>
          <w:sz w:val="24"/>
          <w:szCs w:val="24"/>
        </w:rPr>
        <w:t>лет: девушки - 5.0 кг, юноши - 11.0 кг;</w:t>
      </w:r>
    </w:p>
    <w:p w:rsidR="005750E7" w:rsidRPr="0023442C" w:rsidRDefault="0023442C" w:rsidP="0023442C">
      <w:pPr>
        <w:pStyle w:val="Style165"/>
        <w:tabs>
          <w:tab w:val="left" w:pos="1008"/>
        </w:tabs>
        <w:spacing w:line="240" w:lineRule="auto"/>
        <w:ind w:left="730"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 xml:space="preserve">17 </w:t>
      </w:r>
      <w:r w:rsidR="005750E7" w:rsidRPr="0023442C">
        <w:rPr>
          <w:rStyle w:val="CharStyle85"/>
          <w:sz w:val="24"/>
          <w:szCs w:val="24"/>
        </w:rPr>
        <w:t>лет: девушки - 6.0 кг, юноши - 13.0 кг.</w:t>
      </w:r>
    </w:p>
    <w:p w:rsidR="005750E7" w:rsidRPr="0023442C" w:rsidRDefault="005750E7" w:rsidP="0023442C">
      <w:pPr>
        <w:pStyle w:val="Style165"/>
        <w:numPr>
          <w:ilvl w:val="0"/>
          <w:numId w:val="9"/>
        </w:numPr>
        <w:tabs>
          <w:tab w:val="left" w:pos="1123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Не находиться в кузове транспортного средства при его загрузке или разгрузке.</w:t>
      </w:r>
    </w:p>
    <w:p w:rsidR="005750E7" w:rsidRPr="0023442C" w:rsidRDefault="005750E7" w:rsidP="0023442C">
      <w:pPr>
        <w:pStyle w:val="Style165"/>
        <w:numPr>
          <w:ilvl w:val="0"/>
          <w:numId w:val="9"/>
        </w:numPr>
        <w:tabs>
          <w:tab w:val="left" w:pos="1123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Не разрешается переезжать в кузове транспортного средства на овощах и корнеплодах.</w:t>
      </w:r>
    </w:p>
    <w:p w:rsidR="005750E7" w:rsidRPr="0023442C" w:rsidRDefault="005750E7" w:rsidP="0023442C">
      <w:pPr>
        <w:pStyle w:val="Style165"/>
        <w:numPr>
          <w:ilvl w:val="0"/>
          <w:numId w:val="9"/>
        </w:numPr>
        <w:tabs>
          <w:tab w:val="left" w:pos="1123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Переносить заостренные сельскохозяйственные орудия (лопаты, грабли, вилы и др.) только в вертикальном положении заостренной частью вниз.</w:t>
      </w:r>
    </w:p>
    <w:p w:rsidR="005750E7" w:rsidRPr="0023442C" w:rsidRDefault="005750E7" w:rsidP="0023442C">
      <w:pPr>
        <w:pStyle w:val="Style165"/>
        <w:numPr>
          <w:ilvl w:val="0"/>
          <w:numId w:val="9"/>
        </w:numPr>
        <w:tabs>
          <w:tab w:val="left" w:pos="1123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Не употреблять немытые овощи, корнеплоды, ягоды и фрукты.</w:t>
      </w:r>
    </w:p>
    <w:p w:rsidR="005750E7" w:rsidRPr="0023442C" w:rsidRDefault="005750E7" w:rsidP="0023442C">
      <w:pPr>
        <w:pStyle w:val="Style165"/>
        <w:numPr>
          <w:ilvl w:val="0"/>
          <w:numId w:val="9"/>
        </w:numPr>
        <w:tabs>
          <w:tab w:val="left" w:pos="1123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Не пить воду из открытых непроверенных водоемов, употреблять питьевую воду, привозимую с собой во флягах.</w:t>
      </w:r>
    </w:p>
    <w:p w:rsidR="005750E7" w:rsidRPr="0023442C" w:rsidRDefault="005750E7" w:rsidP="0023442C">
      <w:pPr>
        <w:pStyle w:val="Style165"/>
        <w:tabs>
          <w:tab w:val="left" w:pos="950"/>
        </w:tabs>
        <w:spacing w:line="240" w:lineRule="auto"/>
        <w:ind w:firstLine="0"/>
        <w:rPr>
          <w:sz w:val="24"/>
          <w:szCs w:val="24"/>
        </w:rPr>
      </w:pPr>
      <w:r w:rsidRPr="0023442C">
        <w:rPr>
          <w:rStyle w:val="CharStyle85"/>
          <w:sz w:val="24"/>
          <w:szCs w:val="24"/>
          <w:u w:val="single"/>
        </w:rPr>
        <w:t>4.</w:t>
      </w:r>
      <w:r w:rsidRPr="0023442C">
        <w:rPr>
          <w:rStyle w:val="CharStyle85"/>
          <w:sz w:val="24"/>
          <w:szCs w:val="24"/>
        </w:rPr>
        <w:tab/>
      </w:r>
      <w:r w:rsidRPr="0023442C">
        <w:rPr>
          <w:rStyle w:val="CharStyle85"/>
          <w:sz w:val="24"/>
          <w:szCs w:val="24"/>
          <w:u w:val="single"/>
        </w:rPr>
        <w:t>Требования безопасности в аварийных ситуациях.</w:t>
      </w:r>
    </w:p>
    <w:p w:rsidR="005750E7" w:rsidRPr="0023442C" w:rsidRDefault="005750E7" w:rsidP="0023442C">
      <w:pPr>
        <w:pStyle w:val="Style165"/>
        <w:numPr>
          <w:ilvl w:val="0"/>
          <w:numId w:val="10"/>
        </w:numPr>
        <w:tabs>
          <w:tab w:val="left" w:pos="1123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При плохом самочувствии необходимо сообщить об этом руководителю работ.</w:t>
      </w:r>
    </w:p>
    <w:p w:rsidR="005750E7" w:rsidRPr="0023442C" w:rsidRDefault="005750E7" w:rsidP="0023442C">
      <w:pPr>
        <w:pStyle w:val="Style165"/>
        <w:numPr>
          <w:ilvl w:val="0"/>
          <w:numId w:val="10"/>
        </w:numPr>
        <w:tabs>
          <w:tab w:val="left" w:pos="1123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При получении травмы немедленно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5750E7" w:rsidRPr="0023442C" w:rsidRDefault="005750E7" w:rsidP="0023442C">
      <w:pPr>
        <w:pStyle w:val="Style165"/>
        <w:tabs>
          <w:tab w:val="left" w:pos="950"/>
        </w:tabs>
        <w:spacing w:line="240" w:lineRule="auto"/>
        <w:ind w:firstLine="0"/>
        <w:rPr>
          <w:sz w:val="24"/>
          <w:szCs w:val="24"/>
        </w:rPr>
      </w:pPr>
      <w:r w:rsidRPr="0023442C">
        <w:rPr>
          <w:rStyle w:val="CharStyle85"/>
          <w:sz w:val="24"/>
          <w:szCs w:val="24"/>
          <w:u w:val="single"/>
        </w:rPr>
        <w:t>5.</w:t>
      </w:r>
      <w:r w:rsidRPr="0023442C">
        <w:rPr>
          <w:rStyle w:val="CharStyle85"/>
          <w:sz w:val="24"/>
          <w:szCs w:val="24"/>
        </w:rPr>
        <w:tab/>
      </w:r>
      <w:r w:rsidRPr="0023442C">
        <w:rPr>
          <w:rStyle w:val="CharStyle85"/>
          <w:sz w:val="24"/>
          <w:szCs w:val="24"/>
          <w:u w:val="single"/>
        </w:rPr>
        <w:t>Требования безопасности по окончании работы.</w:t>
      </w:r>
    </w:p>
    <w:p w:rsidR="005750E7" w:rsidRPr="0023442C" w:rsidRDefault="005750E7" w:rsidP="0023442C">
      <w:pPr>
        <w:pStyle w:val="Style165"/>
        <w:numPr>
          <w:ilvl w:val="0"/>
          <w:numId w:val="11"/>
        </w:numPr>
        <w:tabs>
          <w:tab w:val="left" w:pos="1123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Проверить наличие всех учащихся по списку.</w:t>
      </w:r>
    </w:p>
    <w:p w:rsidR="005750E7" w:rsidRPr="0023442C" w:rsidRDefault="005750E7" w:rsidP="0023442C">
      <w:pPr>
        <w:pStyle w:val="Style165"/>
        <w:numPr>
          <w:ilvl w:val="0"/>
          <w:numId w:val="11"/>
        </w:numPr>
        <w:tabs>
          <w:tab w:val="left" w:pos="1123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Привести в порядок и убрать сельскохозяйственные орудия и инвентарь в отведенное место.</w:t>
      </w:r>
    </w:p>
    <w:p w:rsidR="005750E7" w:rsidRPr="0023442C" w:rsidRDefault="005750E7" w:rsidP="0023442C">
      <w:pPr>
        <w:pStyle w:val="Style165"/>
        <w:numPr>
          <w:ilvl w:val="0"/>
          <w:numId w:val="11"/>
        </w:numPr>
        <w:tabs>
          <w:tab w:val="left" w:pos="1123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Принять душ или тщательно вымыть руки и лицо с мылом.</w:t>
      </w:r>
    </w:p>
    <w:p w:rsidR="005750E7" w:rsidRPr="0023442C" w:rsidRDefault="005750E7" w:rsidP="0023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0E7" w:rsidRPr="0023442C" w:rsidRDefault="005750E7" w:rsidP="0023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Инструкцию составили:</w:t>
      </w: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Заместитель директора:</w:t>
      </w: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Руководитель школьного лесничества «Росток»:</w:t>
      </w: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23442C" w:rsidRPr="0023442C" w:rsidRDefault="0023442C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23442C" w:rsidRPr="0023442C" w:rsidRDefault="0023442C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23442C" w:rsidRPr="0023442C" w:rsidRDefault="0023442C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23442C" w:rsidRPr="0023442C" w:rsidRDefault="0023442C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242C21" w:rsidRPr="0023442C" w:rsidTr="0023442C">
        <w:tc>
          <w:tcPr>
            <w:tcW w:w="4786" w:type="dxa"/>
          </w:tcPr>
          <w:p w:rsidR="00242C21" w:rsidRPr="0023442C" w:rsidRDefault="00242C21" w:rsidP="002344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Утверждаю:</w:t>
            </w:r>
          </w:p>
          <w:p w:rsidR="00242C21" w:rsidRPr="0023442C" w:rsidRDefault="00242C21" w:rsidP="0023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профсоюзного комитета МКОУ «</w:t>
            </w:r>
            <w:proofErr w:type="spellStart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Дежевская</w:t>
            </w:r>
            <w:proofErr w:type="spellEnd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Солнцевского</w:t>
            </w:r>
            <w:proofErr w:type="spellEnd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</w:p>
          <w:p w:rsidR="00242C21" w:rsidRPr="0023442C" w:rsidRDefault="00242C21" w:rsidP="0023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________________/О. В. </w:t>
            </w:r>
            <w:proofErr w:type="spellStart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</w:p>
          <w:p w:rsidR="00242C21" w:rsidRPr="0023442C" w:rsidRDefault="00242C21" w:rsidP="0023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__»____________2023 г.</w:t>
            </w:r>
          </w:p>
        </w:tc>
        <w:tc>
          <w:tcPr>
            <w:tcW w:w="4785" w:type="dxa"/>
          </w:tcPr>
          <w:p w:rsidR="00242C21" w:rsidRPr="0023442C" w:rsidRDefault="00242C21" w:rsidP="002344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242C21" w:rsidRPr="0023442C" w:rsidRDefault="00242C21" w:rsidP="0023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Дежевская</w:t>
            </w:r>
            <w:proofErr w:type="spellEnd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Солнцевского</w:t>
            </w:r>
            <w:proofErr w:type="spellEnd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</w:p>
          <w:p w:rsidR="00242C21" w:rsidRPr="0023442C" w:rsidRDefault="00242C21" w:rsidP="0023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_________________/Г. В. </w:t>
            </w:r>
            <w:proofErr w:type="spellStart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Аболмасова</w:t>
            </w:r>
            <w:proofErr w:type="spellEnd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42C21" w:rsidRPr="0023442C" w:rsidRDefault="00242C21" w:rsidP="0023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__»____________2023 г. </w:t>
            </w:r>
          </w:p>
        </w:tc>
      </w:tr>
    </w:tbl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27"/>
        <w:spacing w:line="240" w:lineRule="auto"/>
        <w:rPr>
          <w:sz w:val="24"/>
          <w:szCs w:val="24"/>
        </w:rPr>
      </w:pPr>
      <w:r w:rsidRPr="0023442C">
        <w:rPr>
          <w:rStyle w:val="CharStyle83"/>
          <w:sz w:val="24"/>
          <w:szCs w:val="24"/>
        </w:rPr>
        <w:t>Инструкция №3</w:t>
      </w:r>
    </w:p>
    <w:p w:rsidR="005750E7" w:rsidRPr="0023442C" w:rsidRDefault="005750E7" w:rsidP="0023442C">
      <w:pPr>
        <w:pStyle w:val="Style127"/>
        <w:spacing w:line="240" w:lineRule="auto"/>
        <w:rPr>
          <w:sz w:val="24"/>
          <w:szCs w:val="24"/>
        </w:rPr>
      </w:pPr>
      <w:r w:rsidRPr="0023442C">
        <w:rPr>
          <w:rStyle w:val="CharStyle83"/>
          <w:sz w:val="24"/>
          <w:szCs w:val="24"/>
        </w:rPr>
        <w:t xml:space="preserve">по охране труда при перевозке </w:t>
      </w:r>
      <w:proofErr w:type="gramStart"/>
      <w:r w:rsidRPr="0023442C">
        <w:rPr>
          <w:rStyle w:val="CharStyle83"/>
          <w:sz w:val="24"/>
          <w:szCs w:val="24"/>
        </w:rPr>
        <w:t>обучающихся</w:t>
      </w:r>
      <w:proofErr w:type="gramEnd"/>
      <w:r w:rsidRPr="0023442C">
        <w:rPr>
          <w:rStyle w:val="CharStyle83"/>
          <w:sz w:val="24"/>
          <w:szCs w:val="24"/>
        </w:rPr>
        <w:t xml:space="preserve"> автомобильным транспортом</w:t>
      </w:r>
    </w:p>
    <w:p w:rsidR="005750E7" w:rsidRPr="0023442C" w:rsidRDefault="005750E7" w:rsidP="0023442C">
      <w:pPr>
        <w:pStyle w:val="Style165"/>
        <w:spacing w:line="240" w:lineRule="auto"/>
        <w:ind w:firstLine="0"/>
        <w:rPr>
          <w:sz w:val="24"/>
          <w:szCs w:val="24"/>
        </w:rPr>
      </w:pPr>
    </w:p>
    <w:p w:rsidR="005750E7" w:rsidRPr="0023442C" w:rsidRDefault="005750E7" w:rsidP="0023442C">
      <w:pPr>
        <w:pStyle w:val="Style165"/>
        <w:tabs>
          <w:tab w:val="left" w:pos="955"/>
        </w:tabs>
        <w:spacing w:line="240" w:lineRule="auto"/>
        <w:ind w:firstLine="0"/>
        <w:rPr>
          <w:sz w:val="24"/>
          <w:szCs w:val="24"/>
        </w:rPr>
      </w:pPr>
      <w:r w:rsidRPr="0023442C">
        <w:rPr>
          <w:rStyle w:val="CharStyle85"/>
          <w:sz w:val="24"/>
          <w:szCs w:val="24"/>
          <w:u w:val="single"/>
        </w:rPr>
        <w:t>1.</w:t>
      </w:r>
      <w:r w:rsidRPr="0023442C">
        <w:rPr>
          <w:rStyle w:val="CharStyle85"/>
          <w:sz w:val="24"/>
          <w:szCs w:val="24"/>
        </w:rPr>
        <w:tab/>
      </w:r>
      <w:r w:rsidRPr="0023442C">
        <w:rPr>
          <w:rStyle w:val="CharStyle85"/>
          <w:sz w:val="24"/>
          <w:szCs w:val="24"/>
          <w:u w:val="single"/>
        </w:rPr>
        <w:t>Общие требования, безопасности.</w:t>
      </w:r>
    </w:p>
    <w:p w:rsidR="005750E7" w:rsidRPr="0023442C" w:rsidRDefault="005750E7" w:rsidP="0023442C">
      <w:pPr>
        <w:pStyle w:val="Style165"/>
        <w:numPr>
          <w:ilvl w:val="0"/>
          <w:numId w:val="12"/>
        </w:numPr>
        <w:tabs>
          <w:tab w:val="left" w:pos="125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К перевозке обучающихся, воспитанников автомобильным транспортом допускаются лица в возрасте не моложе 18 лет, прошедшие инструктаж по охране труда, медицинский осмотр и не имеющие противопоказаний по состоянию здоровью, имеющие удостоверение водителя 1 или 2 класса.</w:t>
      </w:r>
    </w:p>
    <w:p w:rsidR="005750E7" w:rsidRPr="0023442C" w:rsidRDefault="005750E7" w:rsidP="0023442C">
      <w:pPr>
        <w:pStyle w:val="Style165"/>
        <w:numPr>
          <w:ilvl w:val="0"/>
          <w:numId w:val="12"/>
        </w:numPr>
        <w:tabs>
          <w:tab w:val="left" w:pos="113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Обучающихся при перевозке должны сопровождать двое взрослых.</w:t>
      </w:r>
    </w:p>
    <w:p w:rsidR="005750E7" w:rsidRPr="0023442C" w:rsidRDefault="005750E7" w:rsidP="0023442C">
      <w:pPr>
        <w:pStyle w:val="Style165"/>
        <w:numPr>
          <w:ilvl w:val="0"/>
          <w:numId w:val="12"/>
        </w:numPr>
        <w:tabs>
          <w:tab w:val="left" w:pos="1133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При перевозке автомобильным транспортом возможно воздействие на обучающихся, воспитанников следующих опасных факторов:</w:t>
      </w:r>
    </w:p>
    <w:p w:rsidR="005750E7" w:rsidRPr="0023442C" w:rsidRDefault="005750E7" w:rsidP="0023442C">
      <w:pPr>
        <w:pStyle w:val="Style165"/>
        <w:numPr>
          <w:ilvl w:val="0"/>
          <w:numId w:val="13"/>
        </w:numPr>
        <w:tabs>
          <w:tab w:val="left" w:pos="845"/>
        </w:tabs>
        <w:spacing w:line="240" w:lineRule="auto"/>
        <w:ind w:firstLine="0"/>
        <w:rPr>
          <w:rStyle w:val="CharStyle85"/>
          <w:sz w:val="24"/>
          <w:szCs w:val="24"/>
        </w:rPr>
      </w:pPr>
      <w:proofErr w:type="spellStart"/>
      <w:r w:rsidRPr="0023442C">
        <w:rPr>
          <w:rStyle w:val="CharStyle85"/>
          <w:sz w:val="24"/>
          <w:szCs w:val="24"/>
        </w:rPr>
        <w:t>травмирование</w:t>
      </w:r>
      <w:proofErr w:type="spellEnd"/>
      <w:r w:rsidRPr="0023442C">
        <w:rPr>
          <w:rStyle w:val="CharStyle85"/>
          <w:sz w:val="24"/>
          <w:szCs w:val="24"/>
        </w:rPr>
        <w:t xml:space="preserve"> проходящим транспортом при выходе на проезжую часть, при посадке или высадке из автобуса;</w:t>
      </w:r>
    </w:p>
    <w:p w:rsidR="005750E7" w:rsidRPr="0023442C" w:rsidRDefault="005750E7" w:rsidP="0023442C">
      <w:pPr>
        <w:pStyle w:val="Style165"/>
        <w:numPr>
          <w:ilvl w:val="0"/>
          <w:numId w:val="13"/>
        </w:numPr>
        <w:tabs>
          <w:tab w:val="left" w:pos="845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травмы при резком торможении автобуса.</w:t>
      </w:r>
    </w:p>
    <w:p w:rsidR="005750E7" w:rsidRPr="0023442C" w:rsidRDefault="005750E7" w:rsidP="0023442C">
      <w:pPr>
        <w:pStyle w:val="Style165"/>
        <w:numPr>
          <w:ilvl w:val="0"/>
          <w:numId w:val="14"/>
        </w:numPr>
        <w:tabs>
          <w:tab w:val="left" w:pos="1133"/>
        </w:tabs>
        <w:spacing w:line="240" w:lineRule="auto"/>
        <w:ind w:firstLine="0"/>
        <w:rPr>
          <w:rStyle w:val="CharStyle85"/>
          <w:sz w:val="24"/>
          <w:szCs w:val="24"/>
        </w:rPr>
      </w:pPr>
      <w:proofErr w:type="gramStart"/>
      <w:r w:rsidRPr="0023442C">
        <w:rPr>
          <w:rStyle w:val="CharStyle85"/>
          <w:sz w:val="24"/>
          <w:szCs w:val="24"/>
        </w:rPr>
        <w:t>Автобус, предназначенный для перевозки обучающихся должен быть оборудован</w:t>
      </w:r>
      <w:proofErr w:type="gramEnd"/>
      <w:r w:rsidRPr="0023442C">
        <w:rPr>
          <w:rStyle w:val="CharStyle85"/>
          <w:sz w:val="24"/>
          <w:szCs w:val="24"/>
        </w:rPr>
        <w:t xml:space="preserve"> спереди и сзади предупреждающим знаком «Дети», а также огнетушителем и </w:t>
      </w:r>
      <w:proofErr w:type="spellStart"/>
      <w:r w:rsidRPr="0023442C">
        <w:rPr>
          <w:rStyle w:val="CharStyle85"/>
          <w:sz w:val="24"/>
          <w:szCs w:val="24"/>
        </w:rPr>
        <w:t>медаптечкой</w:t>
      </w:r>
      <w:proofErr w:type="spellEnd"/>
      <w:r w:rsidRPr="0023442C">
        <w:rPr>
          <w:rStyle w:val="CharStyle85"/>
          <w:sz w:val="24"/>
          <w:szCs w:val="24"/>
        </w:rPr>
        <w:t xml:space="preserve"> с набором необходимых медикаментов и перевязочных средств.</w:t>
      </w:r>
    </w:p>
    <w:p w:rsidR="005750E7" w:rsidRPr="0023442C" w:rsidRDefault="005750E7" w:rsidP="0023442C">
      <w:pPr>
        <w:pStyle w:val="Style165"/>
        <w:numPr>
          <w:ilvl w:val="0"/>
          <w:numId w:val="14"/>
        </w:numPr>
        <w:tabs>
          <w:tab w:val="left" w:pos="1133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 xml:space="preserve">В случае дорожно-транспортного происшествия с </w:t>
      </w:r>
      <w:proofErr w:type="spellStart"/>
      <w:r w:rsidRPr="0023442C">
        <w:rPr>
          <w:rStyle w:val="CharStyle85"/>
          <w:sz w:val="24"/>
          <w:szCs w:val="24"/>
        </w:rPr>
        <w:t>травмированием</w:t>
      </w:r>
      <w:proofErr w:type="spellEnd"/>
      <w:r w:rsidRPr="0023442C">
        <w:rPr>
          <w:rStyle w:val="CharStyle85"/>
          <w:sz w:val="24"/>
          <w:szCs w:val="24"/>
        </w:rPr>
        <w:t xml:space="preserve"> детей </w:t>
      </w:r>
      <w:proofErr w:type="gramStart"/>
      <w:r w:rsidRPr="0023442C">
        <w:rPr>
          <w:rStyle w:val="CharStyle85"/>
          <w:sz w:val="24"/>
          <w:szCs w:val="24"/>
        </w:rPr>
        <w:t>ответственный</w:t>
      </w:r>
      <w:proofErr w:type="gramEnd"/>
      <w:r w:rsidRPr="0023442C">
        <w:rPr>
          <w:rStyle w:val="CharStyle85"/>
          <w:sz w:val="24"/>
          <w:szCs w:val="24"/>
        </w:rPr>
        <w:t xml:space="preserve"> за перевозку сообщает с ближайшего пункта связи или с помощью проезжающих водителей о происшествии администрации учреждения, в органы ГАИ и медицинское учреждение.</w:t>
      </w:r>
    </w:p>
    <w:p w:rsidR="005750E7" w:rsidRPr="0023442C" w:rsidRDefault="005750E7" w:rsidP="0023442C">
      <w:pPr>
        <w:pStyle w:val="Style165"/>
        <w:numPr>
          <w:ilvl w:val="0"/>
          <w:numId w:val="14"/>
        </w:numPr>
        <w:tabs>
          <w:tab w:val="left" w:pos="1133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 xml:space="preserve">При перевозке </w:t>
      </w:r>
      <w:proofErr w:type="gramStart"/>
      <w:r w:rsidRPr="0023442C">
        <w:rPr>
          <w:rStyle w:val="CharStyle85"/>
          <w:sz w:val="24"/>
          <w:szCs w:val="24"/>
        </w:rPr>
        <w:t>обучающихся</w:t>
      </w:r>
      <w:proofErr w:type="gramEnd"/>
      <w:r w:rsidRPr="0023442C">
        <w:rPr>
          <w:rStyle w:val="CharStyle85"/>
          <w:sz w:val="24"/>
          <w:szCs w:val="24"/>
        </w:rPr>
        <w:t xml:space="preserve"> соблюдать установленный порядок перевозки и правила личной гигиены.</w:t>
      </w:r>
    </w:p>
    <w:p w:rsidR="005750E7" w:rsidRPr="0023442C" w:rsidRDefault="005750E7" w:rsidP="0023442C">
      <w:pPr>
        <w:pStyle w:val="Style165"/>
        <w:numPr>
          <w:ilvl w:val="0"/>
          <w:numId w:val="14"/>
        </w:numPr>
        <w:tabs>
          <w:tab w:val="left" w:pos="1133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 при необходимости, подвергаются внеочередной проверке знаний норм и правил охраны труда.</w:t>
      </w:r>
    </w:p>
    <w:p w:rsidR="005750E7" w:rsidRPr="0023442C" w:rsidRDefault="005750E7" w:rsidP="0023442C">
      <w:pPr>
        <w:pStyle w:val="Style165"/>
        <w:tabs>
          <w:tab w:val="left" w:pos="955"/>
        </w:tabs>
        <w:spacing w:line="240" w:lineRule="auto"/>
        <w:ind w:firstLine="0"/>
        <w:rPr>
          <w:sz w:val="24"/>
          <w:szCs w:val="24"/>
        </w:rPr>
      </w:pPr>
      <w:r w:rsidRPr="0023442C">
        <w:rPr>
          <w:rStyle w:val="CharStyle85"/>
          <w:sz w:val="24"/>
          <w:szCs w:val="24"/>
          <w:u w:val="single"/>
        </w:rPr>
        <w:t>2.</w:t>
      </w:r>
      <w:r w:rsidRPr="0023442C">
        <w:rPr>
          <w:rStyle w:val="CharStyle85"/>
          <w:sz w:val="24"/>
          <w:szCs w:val="24"/>
        </w:rPr>
        <w:tab/>
      </w:r>
      <w:r w:rsidRPr="0023442C">
        <w:rPr>
          <w:rStyle w:val="CharStyle85"/>
          <w:sz w:val="24"/>
          <w:szCs w:val="24"/>
          <w:u w:val="single"/>
        </w:rPr>
        <w:t>Требования безопасности перед началом перевозки.</w:t>
      </w:r>
    </w:p>
    <w:p w:rsidR="005750E7" w:rsidRPr="0023442C" w:rsidRDefault="005750E7" w:rsidP="0023442C">
      <w:pPr>
        <w:pStyle w:val="Style165"/>
        <w:numPr>
          <w:ilvl w:val="0"/>
          <w:numId w:val="15"/>
        </w:numPr>
        <w:tabs>
          <w:tab w:val="left" w:pos="1267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 xml:space="preserve">Перевозка </w:t>
      </w:r>
      <w:proofErr w:type="gramStart"/>
      <w:r w:rsidRPr="0023442C">
        <w:rPr>
          <w:rStyle w:val="CharStyle85"/>
          <w:sz w:val="24"/>
          <w:szCs w:val="24"/>
        </w:rPr>
        <w:t>обучающихся</w:t>
      </w:r>
      <w:proofErr w:type="gramEnd"/>
      <w:r w:rsidRPr="0023442C">
        <w:rPr>
          <w:rStyle w:val="CharStyle85"/>
          <w:sz w:val="24"/>
          <w:szCs w:val="24"/>
        </w:rPr>
        <w:t xml:space="preserve"> разрешается только по письменному приказу руководителя учреждения.</w:t>
      </w:r>
    </w:p>
    <w:p w:rsidR="005750E7" w:rsidRPr="0023442C" w:rsidRDefault="005750E7" w:rsidP="0023442C">
      <w:pPr>
        <w:pStyle w:val="Style165"/>
        <w:numPr>
          <w:ilvl w:val="0"/>
          <w:numId w:val="15"/>
        </w:numPr>
        <w:tabs>
          <w:tab w:val="left" w:pos="113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Провести инструктаж обучающихся, воспитанников по правилам поведения во время перевозки с записью в журнале регистрации инструктажа.</w:t>
      </w:r>
    </w:p>
    <w:p w:rsidR="005750E7" w:rsidRPr="0023442C" w:rsidRDefault="005750E7" w:rsidP="0023442C">
      <w:pPr>
        <w:pStyle w:val="Style165"/>
        <w:numPr>
          <w:ilvl w:val="0"/>
          <w:numId w:val="15"/>
        </w:numPr>
        <w:tabs>
          <w:tab w:val="left" w:pos="113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Убедиться в технической исправности автобуса по путевому листку и путем внешнего осмотра.</w:t>
      </w:r>
    </w:p>
    <w:p w:rsidR="005750E7" w:rsidRPr="0023442C" w:rsidRDefault="005750E7" w:rsidP="0023442C">
      <w:pPr>
        <w:pStyle w:val="Style165"/>
        <w:numPr>
          <w:ilvl w:val="0"/>
          <w:numId w:val="15"/>
        </w:numPr>
        <w:tabs>
          <w:tab w:val="left" w:pos="113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 xml:space="preserve">Проверить наличие на автобусе спереди и сзади предупреждающего знака «Дети», а также огнетушителя и </w:t>
      </w:r>
      <w:proofErr w:type="spellStart"/>
      <w:r w:rsidRPr="0023442C">
        <w:rPr>
          <w:rStyle w:val="CharStyle85"/>
          <w:sz w:val="24"/>
          <w:szCs w:val="24"/>
        </w:rPr>
        <w:t>медаптечки</w:t>
      </w:r>
      <w:proofErr w:type="spellEnd"/>
      <w:r w:rsidRPr="0023442C">
        <w:rPr>
          <w:rStyle w:val="CharStyle85"/>
          <w:sz w:val="24"/>
          <w:szCs w:val="24"/>
        </w:rPr>
        <w:t>.</w:t>
      </w:r>
    </w:p>
    <w:p w:rsidR="005750E7" w:rsidRPr="0023442C" w:rsidRDefault="005750E7" w:rsidP="0023442C">
      <w:pPr>
        <w:pStyle w:val="Style165"/>
        <w:numPr>
          <w:ilvl w:val="0"/>
          <w:numId w:val="15"/>
        </w:numPr>
        <w:tabs>
          <w:tab w:val="left" w:pos="1229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Посадку обучающихся в автобус производить со стороны тротуара или обочины дороги строго по количеству посадочных мест. Стоять в проходах между сидениями не разрешается.</w:t>
      </w:r>
    </w:p>
    <w:p w:rsidR="005750E7" w:rsidRPr="0023442C" w:rsidRDefault="005750E7" w:rsidP="0023442C">
      <w:pPr>
        <w:pStyle w:val="Style165"/>
        <w:tabs>
          <w:tab w:val="left" w:pos="955"/>
        </w:tabs>
        <w:spacing w:line="240" w:lineRule="auto"/>
        <w:ind w:firstLine="0"/>
        <w:rPr>
          <w:sz w:val="24"/>
          <w:szCs w:val="24"/>
        </w:rPr>
      </w:pPr>
      <w:r w:rsidRPr="0023442C">
        <w:rPr>
          <w:rStyle w:val="CharStyle85"/>
          <w:sz w:val="24"/>
          <w:szCs w:val="24"/>
          <w:u w:val="single"/>
        </w:rPr>
        <w:t>3.</w:t>
      </w:r>
      <w:r w:rsidRPr="0023442C">
        <w:rPr>
          <w:rStyle w:val="CharStyle85"/>
          <w:sz w:val="24"/>
          <w:szCs w:val="24"/>
        </w:rPr>
        <w:tab/>
      </w:r>
      <w:r w:rsidRPr="0023442C">
        <w:rPr>
          <w:rStyle w:val="CharStyle85"/>
          <w:sz w:val="24"/>
          <w:szCs w:val="24"/>
          <w:u w:val="single"/>
        </w:rPr>
        <w:t>Требования безопасности во время перевозки.</w:t>
      </w:r>
    </w:p>
    <w:p w:rsidR="005750E7" w:rsidRPr="0023442C" w:rsidRDefault="005750E7" w:rsidP="0023442C">
      <w:pPr>
        <w:pStyle w:val="Style165"/>
        <w:numPr>
          <w:ilvl w:val="0"/>
          <w:numId w:val="16"/>
        </w:numPr>
        <w:tabs>
          <w:tab w:val="left" w:pos="1133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 xml:space="preserve">При перевозке </w:t>
      </w:r>
      <w:proofErr w:type="gramStart"/>
      <w:r w:rsidRPr="0023442C">
        <w:rPr>
          <w:rStyle w:val="CharStyle85"/>
          <w:sz w:val="24"/>
          <w:szCs w:val="24"/>
        </w:rPr>
        <w:t>обучающимся</w:t>
      </w:r>
      <w:proofErr w:type="gramEnd"/>
      <w:r w:rsidRPr="0023442C">
        <w:rPr>
          <w:rStyle w:val="CharStyle85"/>
          <w:sz w:val="24"/>
          <w:szCs w:val="24"/>
        </w:rPr>
        <w:t xml:space="preserve"> соблюдать дисциплину и выполнять все указания старших.</w:t>
      </w:r>
    </w:p>
    <w:p w:rsidR="005750E7" w:rsidRPr="0023442C" w:rsidRDefault="005750E7" w:rsidP="0023442C">
      <w:pPr>
        <w:pStyle w:val="Style165"/>
        <w:numPr>
          <w:ilvl w:val="0"/>
          <w:numId w:val="16"/>
        </w:numPr>
        <w:tabs>
          <w:tab w:val="left" w:pos="1133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Во время движения не разрешается стоять и ходить по салону автобуса, не высовываться из окна и не выставлять в окно руки.</w:t>
      </w:r>
    </w:p>
    <w:p w:rsidR="005750E7" w:rsidRPr="0023442C" w:rsidRDefault="005750E7" w:rsidP="0023442C">
      <w:pPr>
        <w:pStyle w:val="Style165"/>
        <w:numPr>
          <w:ilvl w:val="0"/>
          <w:numId w:val="16"/>
        </w:numPr>
        <w:tabs>
          <w:tab w:val="left" w:pos="1277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lastRenderedPageBreak/>
        <w:t>Скорость движения автобуса при перевозке обучающихся не должна превышать 60 км/ч.</w:t>
      </w:r>
    </w:p>
    <w:p w:rsidR="005750E7" w:rsidRPr="0023442C" w:rsidRDefault="005750E7" w:rsidP="0023442C">
      <w:pPr>
        <w:pStyle w:val="Style165"/>
        <w:numPr>
          <w:ilvl w:val="0"/>
          <w:numId w:val="16"/>
        </w:numPr>
        <w:tabs>
          <w:tab w:val="left" w:pos="1152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Во избежание травм при резком торможении автобуса необходимо упираться ногами в пол кузова автобуса и держаться руками за поручень впереди расположенного сидения.</w:t>
      </w:r>
    </w:p>
    <w:p w:rsidR="005750E7" w:rsidRPr="0023442C" w:rsidRDefault="005750E7" w:rsidP="0023442C">
      <w:pPr>
        <w:pStyle w:val="Style165"/>
        <w:numPr>
          <w:ilvl w:val="0"/>
          <w:numId w:val="16"/>
        </w:numPr>
        <w:tabs>
          <w:tab w:val="left" w:pos="1152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Не разрешается перевозить обучающихся в темное время суток, в гололед, в условиях ограниченной видимости.</w:t>
      </w:r>
    </w:p>
    <w:p w:rsidR="005750E7" w:rsidRPr="0023442C" w:rsidRDefault="005750E7" w:rsidP="0023442C">
      <w:pPr>
        <w:pStyle w:val="Style165"/>
        <w:numPr>
          <w:ilvl w:val="0"/>
          <w:numId w:val="16"/>
        </w:numPr>
        <w:tabs>
          <w:tab w:val="left" w:pos="1262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Перед неохраняемым железнодорожным переездом остановить автобус, убедиться в безопасности проезда через железную дорогу и затем продолжить движение.</w:t>
      </w:r>
    </w:p>
    <w:p w:rsidR="005750E7" w:rsidRPr="0023442C" w:rsidRDefault="005750E7" w:rsidP="0023442C">
      <w:pPr>
        <w:pStyle w:val="Style165"/>
        <w:tabs>
          <w:tab w:val="left" w:pos="955"/>
        </w:tabs>
        <w:spacing w:line="240" w:lineRule="auto"/>
        <w:ind w:firstLine="0"/>
        <w:rPr>
          <w:sz w:val="24"/>
          <w:szCs w:val="24"/>
        </w:rPr>
      </w:pPr>
      <w:r w:rsidRPr="0023442C">
        <w:rPr>
          <w:rStyle w:val="CharStyle85"/>
          <w:sz w:val="24"/>
          <w:szCs w:val="24"/>
          <w:u w:val="single"/>
        </w:rPr>
        <w:t>4.</w:t>
      </w:r>
      <w:r w:rsidRPr="0023442C">
        <w:rPr>
          <w:rStyle w:val="CharStyle85"/>
          <w:sz w:val="24"/>
          <w:szCs w:val="24"/>
        </w:rPr>
        <w:tab/>
      </w:r>
      <w:r w:rsidRPr="0023442C">
        <w:rPr>
          <w:rStyle w:val="CharStyle85"/>
          <w:sz w:val="24"/>
          <w:szCs w:val="24"/>
          <w:u w:val="single"/>
        </w:rPr>
        <w:t>Требования безопасности в аварийных ситуациях</w:t>
      </w:r>
      <w:r w:rsidRPr="0023442C">
        <w:rPr>
          <w:rStyle w:val="CharStyle85"/>
          <w:sz w:val="24"/>
          <w:szCs w:val="24"/>
        </w:rPr>
        <w:t>.</w:t>
      </w:r>
    </w:p>
    <w:p w:rsidR="005750E7" w:rsidRPr="0023442C" w:rsidRDefault="005750E7" w:rsidP="0023442C">
      <w:pPr>
        <w:pStyle w:val="Style165"/>
        <w:numPr>
          <w:ilvl w:val="0"/>
          <w:numId w:val="17"/>
        </w:numPr>
        <w:tabs>
          <w:tab w:val="left" w:pos="113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При появлении неисправности в работе двигателя и систем автобуса, принять вправо, съехать на обочину дороги и остановить автобус. Движение продолжать только после устранения возникшей неисправности.</w:t>
      </w:r>
    </w:p>
    <w:p w:rsidR="005750E7" w:rsidRPr="0023442C" w:rsidRDefault="005750E7" w:rsidP="0023442C">
      <w:pPr>
        <w:pStyle w:val="Style165"/>
        <w:numPr>
          <w:ilvl w:val="0"/>
          <w:numId w:val="17"/>
        </w:numPr>
        <w:tabs>
          <w:tab w:val="left" w:pos="113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 xml:space="preserve">При получении </w:t>
      </w:r>
      <w:proofErr w:type="gramStart"/>
      <w:r w:rsidRPr="0023442C">
        <w:rPr>
          <w:rStyle w:val="CharStyle85"/>
          <w:sz w:val="24"/>
          <w:szCs w:val="24"/>
        </w:rPr>
        <w:t>обучающимся</w:t>
      </w:r>
      <w:proofErr w:type="gramEnd"/>
      <w:r w:rsidRPr="0023442C">
        <w:rPr>
          <w:rStyle w:val="CharStyle85"/>
          <w:sz w:val="24"/>
          <w:szCs w:val="24"/>
        </w:rPr>
        <w:t xml:space="preserve"> травмы оказать первую помощь пострадавшему, при необходимости доставить его в ближайшее лечебное учреждение и сообщить об этом администрации учреждения.</w:t>
      </w:r>
    </w:p>
    <w:p w:rsidR="005750E7" w:rsidRPr="0023442C" w:rsidRDefault="005750E7" w:rsidP="0023442C">
      <w:pPr>
        <w:pStyle w:val="Style165"/>
        <w:tabs>
          <w:tab w:val="left" w:pos="955"/>
        </w:tabs>
        <w:spacing w:line="240" w:lineRule="auto"/>
        <w:ind w:firstLine="0"/>
        <w:rPr>
          <w:sz w:val="24"/>
          <w:szCs w:val="24"/>
        </w:rPr>
      </w:pPr>
      <w:r w:rsidRPr="0023442C">
        <w:rPr>
          <w:rStyle w:val="CharStyle85"/>
          <w:sz w:val="24"/>
          <w:szCs w:val="24"/>
          <w:u w:val="single"/>
        </w:rPr>
        <w:t>5.</w:t>
      </w:r>
      <w:r w:rsidRPr="0023442C">
        <w:rPr>
          <w:rStyle w:val="CharStyle85"/>
          <w:sz w:val="24"/>
          <w:szCs w:val="24"/>
        </w:rPr>
        <w:tab/>
      </w:r>
      <w:r w:rsidRPr="0023442C">
        <w:rPr>
          <w:rStyle w:val="CharStyle85"/>
          <w:sz w:val="24"/>
          <w:szCs w:val="24"/>
          <w:u w:val="single"/>
        </w:rPr>
        <w:t>Требования безопасности по окончании перевозки.</w:t>
      </w:r>
    </w:p>
    <w:p w:rsidR="005750E7" w:rsidRPr="0023442C" w:rsidRDefault="005750E7" w:rsidP="0023442C">
      <w:pPr>
        <w:pStyle w:val="Style165"/>
        <w:numPr>
          <w:ilvl w:val="0"/>
          <w:numId w:val="18"/>
        </w:numPr>
        <w:tabs>
          <w:tab w:val="left" w:pos="112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Съехать на обочину дороги или подъехать к тротуару и остановить автобус.</w:t>
      </w:r>
    </w:p>
    <w:p w:rsidR="005750E7" w:rsidRPr="0023442C" w:rsidRDefault="005750E7" w:rsidP="0023442C">
      <w:pPr>
        <w:pStyle w:val="Style165"/>
        <w:numPr>
          <w:ilvl w:val="0"/>
          <w:numId w:val="18"/>
        </w:numPr>
        <w:tabs>
          <w:tab w:val="left" w:pos="112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Обучающимся выходить из автобуса только с разрешения старшего в сторону тротуара или обочины дороги. Запрещается выходить на проезжую часть и перебегать дорогу.</w:t>
      </w:r>
    </w:p>
    <w:p w:rsidR="005750E7" w:rsidRPr="0023442C" w:rsidRDefault="005750E7" w:rsidP="0023442C">
      <w:pPr>
        <w:pStyle w:val="Style165"/>
        <w:numPr>
          <w:ilvl w:val="0"/>
          <w:numId w:val="18"/>
        </w:numPr>
        <w:tabs>
          <w:tab w:val="left" w:pos="112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Проверить по списку наличие обучающихся, воспитанников.</w:t>
      </w: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Инструкцию составили:</w:t>
      </w: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Заместитель директора:</w:t>
      </w: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Руководитель школьного лесничества «Росток»:</w:t>
      </w: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5750E7" w:rsidRPr="0023442C" w:rsidRDefault="005750E7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242C21" w:rsidRPr="0023442C" w:rsidTr="0023442C">
        <w:tc>
          <w:tcPr>
            <w:tcW w:w="4786" w:type="dxa"/>
          </w:tcPr>
          <w:p w:rsidR="00242C21" w:rsidRPr="0023442C" w:rsidRDefault="00242C21" w:rsidP="002344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Утверждаю:</w:t>
            </w:r>
          </w:p>
          <w:p w:rsidR="00242C21" w:rsidRPr="0023442C" w:rsidRDefault="00242C21" w:rsidP="0023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профсоюзного комитета МКОУ «</w:t>
            </w:r>
            <w:proofErr w:type="spellStart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Дежевская</w:t>
            </w:r>
            <w:proofErr w:type="spellEnd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Солнцевского</w:t>
            </w:r>
            <w:proofErr w:type="spellEnd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</w:p>
          <w:p w:rsidR="00242C21" w:rsidRPr="0023442C" w:rsidRDefault="00242C21" w:rsidP="0023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________________/О. В. </w:t>
            </w:r>
            <w:proofErr w:type="spellStart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</w:p>
          <w:p w:rsidR="00242C21" w:rsidRPr="0023442C" w:rsidRDefault="00242C21" w:rsidP="0023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«__»____________2023 г.</w:t>
            </w:r>
          </w:p>
        </w:tc>
        <w:tc>
          <w:tcPr>
            <w:tcW w:w="4785" w:type="dxa"/>
          </w:tcPr>
          <w:p w:rsidR="00242C21" w:rsidRPr="0023442C" w:rsidRDefault="00242C21" w:rsidP="002344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242C21" w:rsidRPr="0023442C" w:rsidRDefault="00242C21" w:rsidP="0023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Дежевская</w:t>
            </w:r>
            <w:proofErr w:type="spellEnd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Солнцевского</w:t>
            </w:r>
            <w:proofErr w:type="spellEnd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</w:p>
          <w:p w:rsidR="00242C21" w:rsidRPr="0023442C" w:rsidRDefault="00242C21" w:rsidP="0023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_________________/Г. В. </w:t>
            </w:r>
            <w:proofErr w:type="spellStart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Аболмасова</w:t>
            </w:r>
            <w:proofErr w:type="spellEnd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42C21" w:rsidRPr="0023442C" w:rsidRDefault="00242C21" w:rsidP="0023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«__»____________2023 г. </w:t>
            </w:r>
          </w:p>
        </w:tc>
      </w:tr>
    </w:tbl>
    <w:p w:rsidR="005750E7" w:rsidRPr="0023442C" w:rsidRDefault="005750E7" w:rsidP="0023442C">
      <w:pPr>
        <w:pStyle w:val="Style127"/>
        <w:spacing w:line="240" w:lineRule="auto"/>
        <w:jc w:val="both"/>
        <w:rPr>
          <w:rStyle w:val="CharStyle83"/>
          <w:sz w:val="24"/>
          <w:szCs w:val="24"/>
        </w:rPr>
      </w:pPr>
    </w:p>
    <w:p w:rsidR="005750E7" w:rsidRPr="0023442C" w:rsidRDefault="005750E7" w:rsidP="0023442C">
      <w:pPr>
        <w:pStyle w:val="Style127"/>
        <w:spacing w:line="240" w:lineRule="auto"/>
        <w:rPr>
          <w:sz w:val="24"/>
          <w:szCs w:val="24"/>
        </w:rPr>
      </w:pPr>
      <w:r w:rsidRPr="0023442C">
        <w:rPr>
          <w:rStyle w:val="CharStyle83"/>
          <w:sz w:val="24"/>
          <w:szCs w:val="24"/>
        </w:rPr>
        <w:t>Инструкция №4</w:t>
      </w:r>
    </w:p>
    <w:p w:rsidR="005750E7" w:rsidRPr="0023442C" w:rsidRDefault="005750E7" w:rsidP="0023442C">
      <w:pPr>
        <w:pStyle w:val="Style127"/>
        <w:spacing w:line="240" w:lineRule="auto"/>
        <w:rPr>
          <w:sz w:val="24"/>
          <w:szCs w:val="24"/>
        </w:rPr>
      </w:pPr>
      <w:r w:rsidRPr="0023442C">
        <w:rPr>
          <w:rStyle w:val="CharStyle83"/>
          <w:sz w:val="24"/>
          <w:szCs w:val="24"/>
        </w:rPr>
        <w:t>по охране труда при проведении экскурсий по экологическим тропам</w:t>
      </w:r>
    </w:p>
    <w:p w:rsidR="005750E7" w:rsidRPr="0023442C" w:rsidRDefault="005750E7" w:rsidP="0023442C">
      <w:pPr>
        <w:pStyle w:val="Style165"/>
        <w:spacing w:line="240" w:lineRule="auto"/>
        <w:ind w:firstLine="0"/>
        <w:rPr>
          <w:sz w:val="24"/>
          <w:szCs w:val="24"/>
        </w:rPr>
      </w:pPr>
    </w:p>
    <w:p w:rsidR="005750E7" w:rsidRPr="0023442C" w:rsidRDefault="005750E7" w:rsidP="0023442C">
      <w:pPr>
        <w:pStyle w:val="Style165"/>
        <w:tabs>
          <w:tab w:val="left" w:pos="1142"/>
        </w:tabs>
        <w:spacing w:line="240" w:lineRule="auto"/>
        <w:ind w:firstLine="0"/>
        <w:rPr>
          <w:sz w:val="24"/>
          <w:szCs w:val="24"/>
        </w:rPr>
      </w:pPr>
      <w:r w:rsidRPr="0023442C">
        <w:rPr>
          <w:rStyle w:val="CharStyle85"/>
          <w:sz w:val="24"/>
          <w:szCs w:val="24"/>
        </w:rPr>
        <w:t>1.</w:t>
      </w:r>
      <w:r w:rsidRPr="0023442C">
        <w:rPr>
          <w:rStyle w:val="CharStyle85"/>
          <w:sz w:val="24"/>
          <w:szCs w:val="24"/>
        </w:rPr>
        <w:tab/>
      </w:r>
      <w:r w:rsidRPr="0023442C">
        <w:rPr>
          <w:rStyle w:val="CharStyle85"/>
          <w:sz w:val="24"/>
          <w:szCs w:val="24"/>
          <w:u w:val="single"/>
        </w:rPr>
        <w:t>Общие требования безопасности</w:t>
      </w:r>
      <w:r w:rsidRPr="0023442C">
        <w:rPr>
          <w:rStyle w:val="CharStyle85"/>
          <w:sz w:val="24"/>
          <w:szCs w:val="24"/>
        </w:rPr>
        <w:t>.</w:t>
      </w:r>
    </w:p>
    <w:p w:rsidR="005750E7" w:rsidRPr="0023442C" w:rsidRDefault="005750E7" w:rsidP="0023442C">
      <w:pPr>
        <w:pStyle w:val="Style165"/>
        <w:numPr>
          <w:ilvl w:val="0"/>
          <w:numId w:val="19"/>
        </w:numPr>
        <w:tabs>
          <w:tab w:val="left" w:pos="113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К участию в экскурсиях по экологическим тропам допускаются учащиеся с 1 -го класса, прошедшие инструктаж по охране труда, медицинский осмотр и не имеющие противопоказаний по состоянию здоровья,</w:t>
      </w:r>
    </w:p>
    <w:p w:rsidR="005750E7" w:rsidRPr="0023442C" w:rsidRDefault="005750E7" w:rsidP="0023442C">
      <w:pPr>
        <w:pStyle w:val="Style165"/>
        <w:numPr>
          <w:ilvl w:val="0"/>
          <w:numId w:val="19"/>
        </w:numPr>
        <w:tabs>
          <w:tab w:val="left" w:pos="113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При проведении экскурсии по экологической тропе возможно воздействие следующих опасных и вредных факторов:</w:t>
      </w:r>
    </w:p>
    <w:p w:rsidR="005750E7" w:rsidRPr="0023442C" w:rsidRDefault="005750E7" w:rsidP="0023442C">
      <w:pPr>
        <w:pStyle w:val="Style165"/>
        <w:numPr>
          <w:ilvl w:val="0"/>
          <w:numId w:val="20"/>
        </w:numPr>
        <w:tabs>
          <w:tab w:val="left" w:pos="922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травмы ног при передвижении без обуви, а также в одежде, полностью не закрывающей участи тела;</w:t>
      </w:r>
    </w:p>
    <w:p w:rsidR="005750E7" w:rsidRPr="0023442C" w:rsidRDefault="005750E7" w:rsidP="0023442C">
      <w:pPr>
        <w:pStyle w:val="Style165"/>
        <w:numPr>
          <w:ilvl w:val="0"/>
          <w:numId w:val="20"/>
        </w:numPr>
        <w:tabs>
          <w:tab w:val="left" w:pos="850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укусы насекомых и животных (змеями, паукообразными и пр.);</w:t>
      </w:r>
    </w:p>
    <w:p w:rsidR="005750E7" w:rsidRPr="0023442C" w:rsidRDefault="005750E7" w:rsidP="0023442C">
      <w:pPr>
        <w:pStyle w:val="Style165"/>
        <w:numPr>
          <w:ilvl w:val="0"/>
          <w:numId w:val="20"/>
        </w:numPr>
        <w:tabs>
          <w:tab w:val="left" w:pos="850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заражение инфекционными болезнями воздушно-капельным путем или при укусе их переносчиками (грызунами, клешами, насекомыми и пр.);</w:t>
      </w:r>
    </w:p>
    <w:p w:rsidR="005750E7" w:rsidRPr="0023442C" w:rsidRDefault="005750E7" w:rsidP="0023442C">
      <w:pPr>
        <w:pStyle w:val="Style165"/>
        <w:numPr>
          <w:ilvl w:val="0"/>
          <w:numId w:val="20"/>
        </w:numPr>
        <w:tabs>
          <w:tab w:val="left" w:pos="850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отравления ядовитыми растениями, плодами и грибами;</w:t>
      </w:r>
    </w:p>
    <w:p w:rsidR="005750E7" w:rsidRPr="0023442C" w:rsidRDefault="005750E7" w:rsidP="0023442C">
      <w:pPr>
        <w:pStyle w:val="Style165"/>
        <w:numPr>
          <w:ilvl w:val="0"/>
          <w:numId w:val="20"/>
        </w:numPr>
        <w:tabs>
          <w:tab w:val="left" w:pos="994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заражение желудочно-кишечными болезнями при употреблении воды из открытых непроверенных водоемов.</w:t>
      </w:r>
    </w:p>
    <w:p w:rsidR="005750E7" w:rsidRPr="0023442C" w:rsidRDefault="005750E7" w:rsidP="0023442C">
      <w:pPr>
        <w:pStyle w:val="Style165"/>
        <w:numPr>
          <w:ilvl w:val="0"/>
          <w:numId w:val="21"/>
        </w:numPr>
        <w:tabs>
          <w:tab w:val="left" w:pos="113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При проведении экскурсии по экологической тропе обязательно иметь аптечку с набором необходимых медикаментов и перевязочных сре</w:t>
      </w:r>
      <w:proofErr w:type="gramStart"/>
      <w:r w:rsidRPr="0023442C">
        <w:rPr>
          <w:rStyle w:val="CharStyle85"/>
          <w:sz w:val="24"/>
          <w:szCs w:val="24"/>
        </w:rPr>
        <w:t>дств дл</w:t>
      </w:r>
      <w:proofErr w:type="gramEnd"/>
      <w:r w:rsidRPr="0023442C">
        <w:rPr>
          <w:rStyle w:val="CharStyle85"/>
          <w:sz w:val="24"/>
          <w:szCs w:val="24"/>
        </w:rPr>
        <w:t>я оказания первой помощи при травмах.</w:t>
      </w:r>
    </w:p>
    <w:p w:rsidR="005750E7" w:rsidRPr="0023442C" w:rsidRDefault="005750E7" w:rsidP="0023442C">
      <w:pPr>
        <w:pStyle w:val="Style165"/>
        <w:numPr>
          <w:ilvl w:val="0"/>
          <w:numId w:val="21"/>
        </w:numPr>
        <w:tabs>
          <w:tab w:val="left" w:pos="113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О каждом несчастном случае пострадавший или очевидец обязан немедленно сообщить руководителю экскурсии, оказать первую помощь пострадавшему, при необходимости отправить его в ближайшее лечебное учреждение и сообщить администрации учреждения.</w:t>
      </w:r>
    </w:p>
    <w:p w:rsidR="005750E7" w:rsidRPr="0023442C" w:rsidRDefault="005750E7" w:rsidP="0023442C">
      <w:pPr>
        <w:pStyle w:val="Style165"/>
        <w:numPr>
          <w:ilvl w:val="0"/>
          <w:numId w:val="21"/>
        </w:numPr>
        <w:tabs>
          <w:tab w:val="left" w:pos="113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При проведении экскурсии по экологической тропе группу учащихся должны сопровождать двое взрослых.</w:t>
      </w:r>
    </w:p>
    <w:p w:rsidR="005750E7" w:rsidRPr="0023442C" w:rsidRDefault="005750E7" w:rsidP="0023442C">
      <w:pPr>
        <w:pStyle w:val="Style165"/>
        <w:numPr>
          <w:ilvl w:val="0"/>
          <w:numId w:val="21"/>
        </w:numPr>
        <w:tabs>
          <w:tab w:val="left" w:pos="113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Учащиеся обязаны во время экскурсии по экологической тропе соблюдать правила пожарной безопасности: разводить костры и пользоваться открытым огнем о лесу только в присутствии взрослых.</w:t>
      </w:r>
    </w:p>
    <w:p w:rsidR="005750E7" w:rsidRPr="0023442C" w:rsidRDefault="005750E7" w:rsidP="0023442C">
      <w:pPr>
        <w:pStyle w:val="Style165"/>
        <w:numPr>
          <w:ilvl w:val="0"/>
          <w:numId w:val="21"/>
        </w:numPr>
        <w:tabs>
          <w:tab w:val="left" w:pos="113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Во время экскурсии по экологической тропе учащиеся должны соблюдать правила поведения, не нарушать установленный порядок проведения экскурсии, соблюдать правила личной гигиены.</w:t>
      </w:r>
    </w:p>
    <w:p w:rsidR="005750E7" w:rsidRPr="0023442C" w:rsidRDefault="005750E7" w:rsidP="0023442C">
      <w:pPr>
        <w:pStyle w:val="Style165"/>
        <w:numPr>
          <w:ilvl w:val="0"/>
          <w:numId w:val="21"/>
        </w:numPr>
        <w:tabs>
          <w:tab w:val="left" w:pos="113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:rsidR="005750E7" w:rsidRPr="0023442C" w:rsidRDefault="005750E7" w:rsidP="0023442C">
      <w:pPr>
        <w:pStyle w:val="Style165"/>
        <w:tabs>
          <w:tab w:val="left" w:pos="1142"/>
        </w:tabs>
        <w:spacing w:line="240" w:lineRule="auto"/>
        <w:ind w:firstLine="0"/>
        <w:rPr>
          <w:sz w:val="24"/>
          <w:szCs w:val="24"/>
        </w:rPr>
      </w:pPr>
      <w:r w:rsidRPr="0023442C">
        <w:rPr>
          <w:rStyle w:val="CharStyle85"/>
          <w:sz w:val="24"/>
          <w:szCs w:val="24"/>
        </w:rPr>
        <w:t>2.</w:t>
      </w:r>
      <w:r w:rsidRPr="0023442C">
        <w:rPr>
          <w:rStyle w:val="CharStyle85"/>
          <w:sz w:val="24"/>
          <w:szCs w:val="24"/>
        </w:rPr>
        <w:tab/>
      </w:r>
      <w:r w:rsidRPr="0023442C">
        <w:rPr>
          <w:rStyle w:val="CharStyle85"/>
          <w:sz w:val="24"/>
          <w:szCs w:val="24"/>
          <w:u w:val="single"/>
        </w:rPr>
        <w:t>Требования безопасности перед проведением экскурсии по экологической</w:t>
      </w:r>
      <w:r w:rsidR="00242C21" w:rsidRPr="0023442C">
        <w:rPr>
          <w:rStyle w:val="CharStyle85"/>
          <w:sz w:val="24"/>
          <w:szCs w:val="24"/>
          <w:u w:val="single"/>
        </w:rPr>
        <w:t xml:space="preserve"> </w:t>
      </w:r>
      <w:r w:rsidRPr="0023442C">
        <w:rPr>
          <w:rStyle w:val="CharStyle85"/>
          <w:sz w:val="24"/>
          <w:szCs w:val="24"/>
          <w:u w:val="single"/>
        </w:rPr>
        <w:t>тропе</w:t>
      </w:r>
      <w:r w:rsidRPr="0023442C">
        <w:rPr>
          <w:rStyle w:val="CharStyle85"/>
          <w:sz w:val="24"/>
          <w:szCs w:val="24"/>
        </w:rPr>
        <w:t>.</w:t>
      </w:r>
    </w:p>
    <w:p w:rsidR="005750E7" w:rsidRPr="0023442C" w:rsidRDefault="005750E7" w:rsidP="0023442C">
      <w:pPr>
        <w:pStyle w:val="Style128"/>
        <w:spacing w:line="240" w:lineRule="auto"/>
        <w:ind w:firstLine="0"/>
        <w:rPr>
          <w:sz w:val="24"/>
          <w:szCs w:val="24"/>
        </w:rPr>
      </w:pPr>
      <w:r w:rsidRPr="0023442C">
        <w:rPr>
          <w:rStyle w:val="CharStyle85"/>
          <w:sz w:val="24"/>
          <w:szCs w:val="24"/>
        </w:rPr>
        <w:t>2.1. Перед проведением экскурсии по экологической тропе ее руководитель обязан тщательно обследовать тот участок местности, куда будут выведены учащиеся, выбирая безопасные места и маршруты передвижения. Экологическая тропа для учащихся</w:t>
      </w:r>
      <w:r w:rsidRPr="0023442C">
        <w:rPr>
          <w:rStyle w:val="CharStyle85"/>
          <w:sz w:val="24"/>
          <w:szCs w:val="24"/>
        </w:rPr>
        <w:t xml:space="preserve"> </w:t>
      </w:r>
      <w:r w:rsidRPr="0023442C">
        <w:rPr>
          <w:rStyle w:val="CharStyle85"/>
          <w:sz w:val="24"/>
          <w:szCs w:val="24"/>
        </w:rPr>
        <w:t>начальных классов должна проходить на территории школы. Экологическая тропа для учащихся среднего и старшего школьного звена включает объекты местного ландшафта.</w:t>
      </w:r>
    </w:p>
    <w:p w:rsidR="005750E7" w:rsidRPr="0023442C" w:rsidRDefault="005750E7" w:rsidP="0023442C">
      <w:pPr>
        <w:pStyle w:val="Style165"/>
        <w:numPr>
          <w:ilvl w:val="0"/>
          <w:numId w:val="22"/>
        </w:numPr>
        <w:tabs>
          <w:tab w:val="left" w:pos="113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Ознакомиться с маршрутом экологической тропы по карте.</w:t>
      </w:r>
    </w:p>
    <w:p w:rsidR="005750E7" w:rsidRPr="0023442C" w:rsidRDefault="005750E7" w:rsidP="0023442C">
      <w:pPr>
        <w:pStyle w:val="Style165"/>
        <w:numPr>
          <w:ilvl w:val="0"/>
          <w:numId w:val="22"/>
        </w:numPr>
        <w:tabs>
          <w:tab w:val="left" w:pos="113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Ознакомиться по плакатам с местными ядовитыми и опасными животными (пресмыкающимися, насекомыми), растениями, их плодами и грибами.</w:t>
      </w:r>
    </w:p>
    <w:p w:rsidR="005750E7" w:rsidRPr="0023442C" w:rsidRDefault="005750E7" w:rsidP="0023442C">
      <w:pPr>
        <w:pStyle w:val="Style165"/>
        <w:numPr>
          <w:ilvl w:val="0"/>
          <w:numId w:val="22"/>
        </w:numPr>
        <w:tabs>
          <w:tab w:val="left" w:pos="1315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lastRenderedPageBreak/>
        <w:t>Надеть соответствующую сезону и погоде одежду и обувь. Для предотвращения травм и укусов насекомых надеть одежду, полностью закрывающую все участки тела. Чтобы избежать натирания ног обувь должна быть подобрана по размеру.</w:t>
      </w:r>
    </w:p>
    <w:p w:rsidR="005750E7" w:rsidRPr="0023442C" w:rsidRDefault="005750E7" w:rsidP="0023442C">
      <w:pPr>
        <w:pStyle w:val="Style165"/>
        <w:numPr>
          <w:ilvl w:val="0"/>
          <w:numId w:val="22"/>
        </w:numPr>
        <w:tabs>
          <w:tab w:val="left" w:pos="123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Убедиться в наличии аптечки и ее укомплектованности, необходимыми медикаментами и перевязочными средствами.</w:t>
      </w:r>
    </w:p>
    <w:p w:rsidR="005750E7" w:rsidRPr="0023442C" w:rsidRDefault="0023442C" w:rsidP="0023442C">
      <w:pPr>
        <w:pStyle w:val="Style140"/>
        <w:spacing w:line="240" w:lineRule="auto"/>
        <w:rPr>
          <w:sz w:val="24"/>
          <w:szCs w:val="24"/>
        </w:rPr>
      </w:pPr>
      <w:r>
        <w:rPr>
          <w:rStyle w:val="CharStyle85"/>
          <w:sz w:val="24"/>
          <w:szCs w:val="24"/>
        </w:rPr>
        <w:t xml:space="preserve">3. </w:t>
      </w:r>
      <w:r w:rsidR="005750E7" w:rsidRPr="0023442C">
        <w:rPr>
          <w:rStyle w:val="CharStyle85"/>
          <w:sz w:val="24"/>
          <w:szCs w:val="24"/>
          <w:u w:val="single"/>
        </w:rPr>
        <w:t>Требования безопасности во время экскурсии по экологической тропе</w:t>
      </w:r>
      <w:r w:rsidR="005750E7" w:rsidRPr="0023442C">
        <w:rPr>
          <w:rStyle w:val="CharStyle85"/>
          <w:sz w:val="24"/>
          <w:szCs w:val="24"/>
        </w:rPr>
        <w:t>.</w:t>
      </w:r>
    </w:p>
    <w:p w:rsidR="005750E7" w:rsidRPr="0023442C" w:rsidRDefault="005750E7" w:rsidP="0023442C">
      <w:pPr>
        <w:pStyle w:val="Style165"/>
        <w:numPr>
          <w:ilvl w:val="0"/>
          <w:numId w:val="23"/>
        </w:numPr>
        <w:tabs>
          <w:tab w:val="left" w:pos="1152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При передвижении по маршруту экологической тропы не снимать обувь и не ходить босиком во избежание травм и укусов пресмыкающимися и насекомыми.</w:t>
      </w:r>
    </w:p>
    <w:p w:rsidR="005750E7" w:rsidRPr="0023442C" w:rsidRDefault="005750E7" w:rsidP="0023442C">
      <w:pPr>
        <w:pStyle w:val="Style165"/>
        <w:numPr>
          <w:ilvl w:val="0"/>
          <w:numId w:val="23"/>
        </w:numPr>
        <w:tabs>
          <w:tab w:val="left" w:pos="1253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При изучении флоры и фауны водоема избегать глубоких мест. Для ознакомления с живыми объектами водоема по возможности использовать сачки на длинных ручках. Применение лодок или плотов разрешается только при условии соблюдения техники безопасности, с применением спасательных плавательных средств.</w:t>
      </w:r>
    </w:p>
    <w:p w:rsidR="005750E7" w:rsidRPr="0023442C" w:rsidRDefault="005750E7" w:rsidP="0023442C">
      <w:pPr>
        <w:pStyle w:val="Style165"/>
        <w:numPr>
          <w:ilvl w:val="0"/>
          <w:numId w:val="23"/>
        </w:numPr>
        <w:tabs>
          <w:tab w:val="left" w:pos="112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При изучении флоры и фауны возвышенных мест избегать крутых склонов и обрывов. Запрещается прыгать с обрывов.</w:t>
      </w:r>
    </w:p>
    <w:p w:rsidR="005750E7" w:rsidRPr="0023442C" w:rsidRDefault="005750E7" w:rsidP="0023442C">
      <w:pPr>
        <w:pStyle w:val="Style165"/>
        <w:numPr>
          <w:ilvl w:val="0"/>
          <w:numId w:val="23"/>
        </w:numPr>
        <w:tabs>
          <w:tab w:val="left" w:pos="112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Во избежание лесных пожаров и ожогов не разводить костры.</w:t>
      </w:r>
    </w:p>
    <w:p w:rsidR="005750E7" w:rsidRPr="0023442C" w:rsidRDefault="005750E7" w:rsidP="0023442C">
      <w:pPr>
        <w:pStyle w:val="Style165"/>
        <w:numPr>
          <w:ilvl w:val="0"/>
          <w:numId w:val="23"/>
        </w:numPr>
        <w:tabs>
          <w:tab w:val="left" w:pos="112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Учащимся запрещается использовать ядовитые вещества (хлороформ, серный эфир и др.) в отсутствии взрослого руководителя.</w:t>
      </w:r>
    </w:p>
    <w:p w:rsidR="005750E7" w:rsidRPr="0023442C" w:rsidRDefault="005750E7" w:rsidP="0023442C">
      <w:pPr>
        <w:pStyle w:val="Style165"/>
        <w:numPr>
          <w:ilvl w:val="0"/>
          <w:numId w:val="23"/>
        </w:numPr>
        <w:tabs>
          <w:tab w:val="left" w:pos="1128"/>
        </w:tabs>
        <w:spacing w:line="240" w:lineRule="auto"/>
        <w:ind w:firstLine="0"/>
        <w:rPr>
          <w:sz w:val="24"/>
          <w:szCs w:val="24"/>
        </w:rPr>
      </w:pPr>
      <w:r w:rsidRPr="0023442C">
        <w:rPr>
          <w:rStyle w:val="CharStyle85"/>
          <w:sz w:val="24"/>
          <w:szCs w:val="24"/>
        </w:rPr>
        <w:t>Во избежание отравлений не пробовать на вкус какие-либо растения, плоды и</w:t>
      </w:r>
      <w:r w:rsidRPr="0023442C">
        <w:rPr>
          <w:rStyle w:val="CharStyle85"/>
          <w:sz w:val="24"/>
          <w:szCs w:val="24"/>
        </w:rPr>
        <w:t xml:space="preserve"> </w:t>
      </w:r>
      <w:r w:rsidRPr="0023442C">
        <w:rPr>
          <w:rStyle w:val="CharStyle85"/>
          <w:sz w:val="24"/>
          <w:szCs w:val="24"/>
        </w:rPr>
        <w:t>грибы.</w:t>
      </w:r>
    </w:p>
    <w:p w:rsidR="005750E7" w:rsidRPr="0023442C" w:rsidRDefault="005750E7" w:rsidP="0023442C">
      <w:pPr>
        <w:pStyle w:val="Style165"/>
        <w:numPr>
          <w:ilvl w:val="0"/>
          <w:numId w:val="24"/>
        </w:numPr>
        <w:tabs>
          <w:tab w:val="left" w:pos="112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Во избежание укусов и травм не трогать руками ядовитых пресмыкающихся, насекомых, растений и грибов, а также других опасных животных и колючих растений.</w:t>
      </w:r>
    </w:p>
    <w:p w:rsidR="005750E7" w:rsidRPr="0023442C" w:rsidRDefault="005750E7" w:rsidP="0023442C">
      <w:pPr>
        <w:pStyle w:val="Style165"/>
        <w:numPr>
          <w:ilvl w:val="0"/>
          <w:numId w:val="24"/>
        </w:numPr>
        <w:tabs>
          <w:tab w:val="left" w:pos="112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Не выкапывать растения из грунта незащищенными руками, использовать дня этой цели лопатки, рыхлители и др.</w:t>
      </w:r>
    </w:p>
    <w:p w:rsidR="005750E7" w:rsidRPr="0023442C" w:rsidRDefault="005750E7" w:rsidP="0023442C">
      <w:pPr>
        <w:pStyle w:val="Style165"/>
        <w:numPr>
          <w:ilvl w:val="0"/>
          <w:numId w:val="24"/>
        </w:numPr>
        <w:tabs>
          <w:tab w:val="left" w:pos="112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Во избежание заражения желудочно-кишечными болезнями не пить воду из открытых непроверенных водоемов, дня этого использовать воду из фляжки, которую необходимо брать с собой.</w:t>
      </w: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  <w:r w:rsidRPr="0023442C">
        <w:rPr>
          <w:rStyle w:val="CharStyle85"/>
          <w:sz w:val="24"/>
          <w:szCs w:val="24"/>
        </w:rPr>
        <w:t xml:space="preserve">4. </w:t>
      </w:r>
      <w:r w:rsidRPr="0023442C">
        <w:rPr>
          <w:rStyle w:val="CharStyle85"/>
          <w:sz w:val="24"/>
          <w:szCs w:val="24"/>
          <w:u w:val="single"/>
        </w:rPr>
        <w:t>Требования безопасности в аварийных ситуациях</w:t>
      </w:r>
      <w:r w:rsidRPr="0023442C">
        <w:rPr>
          <w:rStyle w:val="CharStyle85"/>
          <w:sz w:val="24"/>
          <w:szCs w:val="24"/>
        </w:rPr>
        <w:t>.</w:t>
      </w:r>
    </w:p>
    <w:p w:rsidR="005750E7" w:rsidRPr="0023442C" w:rsidRDefault="005750E7" w:rsidP="0023442C">
      <w:pPr>
        <w:pStyle w:val="Style165"/>
        <w:numPr>
          <w:ilvl w:val="0"/>
          <w:numId w:val="25"/>
        </w:numPr>
        <w:tabs>
          <w:tab w:val="left" w:pos="1195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При укусе ядовитыми животными, оказать первичную медпомощь, а при необходимости немедленно отправить пострадавшего в ближайшее лечебное учреждение и сообщить об этом администрации учреждения.</w:t>
      </w:r>
    </w:p>
    <w:p w:rsidR="005750E7" w:rsidRPr="0023442C" w:rsidRDefault="005750E7" w:rsidP="0023442C">
      <w:pPr>
        <w:pStyle w:val="Style165"/>
        <w:numPr>
          <w:ilvl w:val="0"/>
          <w:numId w:val="25"/>
        </w:numPr>
        <w:tabs>
          <w:tab w:val="left" w:pos="1195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5750E7" w:rsidRPr="0023442C" w:rsidRDefault="005750E7" w:rsidP="0023442C">
      <w:pPr>
        <w:pStyle w:val="Style140"/>
        <w:spacing w:line="240" w:lineRule="auto"/>
        <w:rPr>
          <w:sz w:val="24"/>
          <w:szCs w:val="24"/>
        </w:rPr>
      </w:pPr>
      <w:r w:rsidRPr="0023442C">
        <w:rPr>
          <w:rStyle w:val="CharStyle85"/>
          <w:sz w:val="24"/>
          <w:szCs w:val="24"/>
        </w:rPr>
        <w:t xml:space="preserve">5. </w:t>
      </w:r>
      <w:r w:rsidRPr="0023442C">
        <w:rPr>
          <w:rStyle w:val="CharStyle85"/>
          <w:sz w:val="24"/>
          <w:szCs w:val="24"/>
          <w:u w:val="single"/>
        </w:rPr>
        <w:t>Требования, безопасности по окончании экскурсии</w:t>
      </w:r>
      <w:r w:rsidRPr="0023442C">
        <w:rPr>
          <w:rStyle w:val="CharStyle85"/>
          <w:sz w:val="24"/>
          <w:szCs w:val="24"/>
        </w:rPr>
        <w:t>.</w:t>
      </w:r>
    </w:p>
    <w:p w:rsidR="005750E7" w:rsidRPr="0023442C" w:rsidRDefault="005750E7" w:rsidP="0023442C">
      <w:pPr>
        <w:pStyle w:val="Style165"/>
        <w:numPr>
          <w:ilvl w:val="0"/>
          <w:numId w:val="26"/>
        </w:numPr>
        <w:tabs>
          <w:tab w:val="left" w:pos="40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Проверить по списку наличие всех учащихся.</w:t>
      </w:r>
    </w:p>
    <w:p w:rsidR="005750E7" w:rsidRPr="0023442C" w:rsidRDefault="005750E7" w:rsidP="0023442C">
      <w:pPr>
        <w:pStyle w:val="Style165"/>
        <w:numPr>
          <w:ilvl w:val="0"/>
          <w:numId w:val="26"/>
        </w:numPr>
        <w:tabs>
          <w:tab w:val="left" w:pos="40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Сдать руководителю экскурсии инвентарь и собранные образцы.</w:t>
      </w:r>
    </w:p>
    <w:p w:rsidR="005750E7" w:rsidRPr="0023442C" w:rsidRDefault="005750E7" w:rsidP="0023442C">
      <w:pPr>
        <w:pStyle w:val="Style165"/>
        <w:numPr>
          <w:ilvl w:val="0"/>
          <w:numId w:val="26"/>
        </w:numPr>
        <w:tabs>
          <w:tab w:val="left" w:pos="40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Тщательно вымыть руки с мылом.</w:t>
      </w:r>
    </w:p>
    <w:p w:rsidR="00242C21" w:rsidRPr="0023442C" w:rsidRDefault="00242C21" w:rsidP="0023442C">
      <w:pPr>
        <w:pStyle w:val="Style165"/>
        <w:tabs>
          <w:tab w:val="left" w:pos="408"/>
        </w:tabs>
        <w:spacing w:line="240" w:lineRule="auto"/>
        <w:ind w:firstLine="0"/>
        <w:rPr>
          <w:rStyle w:val="CharStyle85"/>
          <w:sz w:val="24"/>
          <w:szCs w:val="24"/>
        </w:rPr>
      </w:pPr>
    </w:p>
    <w:p w:rsidR="00242C21" w:rsidRPr="0023442C" w:rsidRDefault="00242C21" w:rsidP="0023442C">
      <w:pPr>
        <w:pStyle w:val="Style165"/>
        <w:tabs>
          <w:tab w:val="left" w:pos="408"/>
        </w:tabs>
        <w:spacing w:line="240" w:lineRule="auto"/>
        <w:ind w:firstLine="0"/>
        <w:rPr>
          <w:rStyle w:val="CharStyle85"/>
          <w:sz w:val="24"/>
          <w:szCs w:val="24"/>
        </w:rPr>
      </w:pPr>
    </w:p>
    <w:p w:rsidR="00242C21" w:rsidRPr="0023442C" w:rsidRDefault="00242C21" w:rsidP="0023442C">
      <w:pPr>
        <w:pStyle w:val="Style140"/>
        <w:spacing w:line="240" w:lineRule="auto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Инструкцию составили:</w:t>
      </w:r>
    </w:p>
    <w:p w:rsidR="00242C21" w:rsidRPr="0023442C" w:rsidRDefault="00242C21" w:rsidP="0023442C">
      <w:pPr>
        <w:pStyle w:val="Style140"/>
        <w:spacing w:line="240" w:lineRule="auto"/>
        <w:rPr>
          <w:sz w:val="24"/>
          <w:szCs w:val="24"/>
        </w:rPr>
      </w:pPr>
    </w:p>
    <w:p w:rsidR="00242C21" w:rsidRPr="0023442C" w:rsidRDefault="00242C21" w:rsidP="0023442C">
      <w:pPr>
        <w:pStyle w:val="Style140"/>
        <w:spacing w:line="240" w:lineRule="auto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Заместитель директора:</w:t>
      </w:r>
    </w:p>
    <w:p w:rsidR="00242C21" w:rsidRPr="0023442C" w:rsidRDefault="00242C21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242C21" w:rsidRPr="0023442C" w:rsidRDefault="00242C21" w:rsidP="0023442C">
      <w:pPr>
        <w:pStyle w:val="Style140"/>
        <w:spacing w:line="240" w:lineRule="auto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Руководитель школьного лесничества «Росток»:</w:t>
      </w:r>
    </w:p>
    <w:p w:rsidR="00242C21" w:rsidRPr="0023442C" w:rsidRDefault="00242C21" w:rsidP="0023442C">
      <w:pPr>
        <w:pStyle w:val="Style165"/>
        <w:tabs>
          <w:tab w:val="left" w:pos="408"/>
        </w:tabs>
        <w:spacing w:line="240" w:lineRule="auto"/>
        <w:ind w:firstLine="0"/>
        <w:rPr>
          <w:rStyle w:val="CharStyle85"/>
          <w:sz w:val="24"/>
          <w:szCs w:val="24"/>
        </w:rPr>
      </w:pPr>
    </w:p>
    <w:p w:rsidR="00242C21" w:rsidRPr="0023442C" w:rsidRDefault="00242C21" w:rsidP="0023442C">
      <w:pPr>
        <w:pStyle w:val="Style165"/>
        <w:tabs>
          <w:tab w:val="left" w:pos="408"/>
        </w:tabs>
        <w:spacing w:line="240" w:lineRule="auto"/>
        <w:ind w:firstLine="0"/>
        <w:rPr>
          <w:rStyle w:val="CharStyle85"/>
          <w:sz w:val="24"/>
          <w:szCs w:val="24"/>
        </w:rPr>
      </w:pPr>
    </w:p>
    <w:p w:rsidR="00242C21" w:rsidRPr="0023442C" w:rsidRDefault="00242C21" w:rsidP="0023442C">
      <w:pPr>
        <w:pStyle w:val="Style165"/>
        <w:tabs>
          <w:tab w:val="left" w:pos="408"/>
        </w:tabs>
        <w:spacing w:line="240" w:lineRule="auto"/>
        <w:ind w:firstLine="0"/>
        <w:rPr>
          <w:rStyle w:val="CharStyle85"/>
          <w:sz w:val="24"/>
          <w:szCs w:val="24"/>
        </w:rPr>
      </w:pPr>
    </w:p>
    <w:p w:rsidR="00242C21" w:rsidRPr="0023442C" w:rsidRDefault="00242C21" w:rsidP="0023442C">
      <w:pPr>
        <w:pStyle w:val="Style165"/>
        <w:tabs>
          <w:tab w:val="left" w:pos="408"/>
        </w:tabs>
        <w:spacing w:line="240" w:lineRule="auto"/>
        <w:ind w:firstLine="0"/>
        <w:rPr>
          <w:rStyle w:val="CharStyle85"/>
          <w:sz w:val="24"/>
          <w:szCs w:val="24"/>
        </w:rPr>
      </w:pPr>
    </w:p>
    <w:p w:rsidR="00242C21" w:rsidRPr="0023442C" w:rsidRDefault="00242C21" w:rsidP="0023442C">
      <w:pPr>
        <w:pStyle w:val="Style165"/>
        <w:tabs>
          <w:tab w:val="left" w:pos="408"/>
        </w:tabs>
        <w:spacing w:line="240" w:lineRule="auto"/>
        <w:ind w:firstLine="0"/>
        <w:rPr>
          <w:rStyle w:val="CharStyle85"/>
          <w:sz w:val="24"/>
          <w:szCs w:val="24"/>
        </w:rPr>
      </w:pPr>
    </w:p>
    <w:p w:rsidR="00242C21" w:rsidRPr="0023442C" w:rsidRDefault="00242C21" w:rsidP="0023442C">
      <w:pPr>
        <w:pStyle w:val="Style165"/>
        <w:tabs>
          <w:tab w:val="left" w:pos="408"/>
        </w:tabs>
        <w:spacing w:line="240" w:lineRule="auto"/>
        <w:ind w:firstLine="0"/>
        <w:rPr>
          <w:rStyle w:val="CharStyle85"/>
          <w:sz w:val="24"/>
          <w:szCs w:val="24"/>
        </w:rPr>
      </w:pPr>
    </w:p>
    <w:p w:rsidR="00242C21" w:rsidRPr="0023442C" w:rsidRDefault="00242C21" w:rsidP="0023442C">
      <w:pPr>
        <w:pStyle w:val="Style165"/>
        <w:tabs>
          <w:tab w:val="left" w:pos="408"/>
        </w:tabs>
        <w:spacing w:line="240" w:lineRule="auto"/>
        <w:ind w:firstLine="0"/>
        <w:rPr>
          <w:rStyle w:val="CharStyle85"/>
          <w:sz w:val="24"/>
          <w:szCs w:val="24"/>
        </w:rPr>
      </w:pPr>
    </w:p>
    <w:p w:rsidR="00242C21" w:rsidRPr="0023442C" w:rsidRDefault="00242C21" w:rsidP="0023442C">
      <w:pPr>
        <w:pStyle w:val="Style165"/>
        <w:tabs>
          <w:tab w:val="left" w:pos="408"/>
        </w:tabs>
        <w:spacing w:line="240" w:lineRule="auto"/>
        <w:ind w:firstLine="0"/>
        <w:rPr>
          <w:rStyle w:val="CharStyle85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23442C" w:rsidRPr="0023442C" w:rsidTr="0023442C">
        <w:tc>
          <w:tcPr>
            <w:tcW w:w="4786" w:type="dxa"/>
          </w:tcPr>
          <w:p w:rsidR="0023442C" w:rsidRPr="0023442C" w:rsidRDefault="0023442C" w:rsidP="002344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Утверждаю:</w:t>
            </w:r>
          </w:p>
          <w:p w:rsidR="0023442C" w:rsidRPr="0023442C" w:rsidRDefault="0023442C" w:rsidP="0023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профсоюзного комитета МКОУ «</w:t>
            </w:r>
            <w:proofErr w:type="spellStart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Дежевская</w:t>
            </w:r>
            <w:proofErr w:type="spellEnd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Солнцевского</w:t>
            </w:r>
            <w:proofErr w:type="spellEnd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</w:p>
          <w:p w:rsidR="0023442C" w:rsidRPr="0023442C" w:rsidRDefault="0023442C" w:rsidP="0023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________________/О. В. </w:t>
            </w:r>
            <w:proofErr w:type="spellStart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</w:p>
          <w:p w:rsidR="0023442C" w:rsidRPr="0023442C" w:rsidRDefault="0023442C" w:rsidP="0023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«__»____________2023 г.</w:t>
            </w:r>
          </w:p>
        </w:tc>
        <w:tc>
          <w:tcPr>
            <w:tcW w:w="4785" w:type="dxa"/>
          </w:tcPr>
          <w:p w:rsidR="0023442C" w:rsidRPr="0023442C" w:rsidRDefault="0023442C" w:rsidP="002344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23442C" w:rsidRPr="0023442C" w:rsidRDefault="0023442C" w:rsidP="0023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Дежевская</w:t>
            </w:r>
            <w:proofErr w:type="spellEnd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Солнцевского</w:t>
            </w:r>
            <w:proofErr w:type="spellEnd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</w:p>
          <w:p w:rsidR="0023442C" w:rsidRPr="0023442C" w:rsidRDefault="0023442C" w:rsidP="0023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_________________/Г. В. </w:t>
            </w:r>
            <w:proofErr w:type="spellStart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>Аболмасова</w:t>
            </w:r>
            <w:proofErr w:type="spellEnd"/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442C" w:rsidRPr="0023442C" w:rsidRDefault="0023442C" w:rsidP="0023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«__»____________2023 г. </w:t>
            </w:r>
          </w:p>
        </w:tc>
      </w:tr>
    </w:tbl>
    <w:p w:rsidR="00242C21" w:rsidRPr="0023442C" w:rsidRDefault="00242C21" w:rsidP="0023442C">
      <w:pPr>
        <w:pStyle w:val="Style165"/>
        <w:tabs>
          <w:tab w:val="left" w:pos="408"/>
        </w:tabs>
        <w:spacing w:line="240" w:lineRule="auto"/>
        <w:ind w:firstLine="0"/>
        <w:rPr>
          <w:rStyle w:val="CharStyle85"/>
          <w:sz w:val="24"/>
          <w:szCs w:val="24"/>
        </w:rPr>
      </w:pPr>
    </w:p>
    <w:p w:rsidR="0023442C" w:rsidRPr="0023442C" w:rsidRDefault="00242C21" w:rsidP="0023442C">
      <w:pPr>
        <w:pStyle w:val="Style127"/>
        <w:spacing w:line="240" w:lineRule="auto"/>
        <w:rPr>
          <w:rStyle w:val="CharStyle83"/>
          <w:sz w:val="24"/>
          <w:szCs w:val="24"/>
        </w:rPr>
      </w:pPr>
      <w:r w:rsidRPr="0023442C">
        <w:rPr>
          <w:rStyle w:val="CharStyle83"/>
          <w:sz w:val="24"/>
          <w:szCs w:val="24"/>
        </w:rPr>
        <w:t>Инструкция №5</w:t>
      </w:r>
    </w:p>
    <w:p w:rsidR="00242C21" w:rsidRPr="0023442C" w:rsidRDefault="00242C21" w:rsidP="0023442C">
      <w:pPr>
        <w:pStyle w:val="Style127"/>
        <w:spacing w:line="240" w:lineRule="auto"/>
        <w:rPr>
          <w:sz w:val="24"/>
          <w:szCs w:val="24"/>
        </w:rPr>
      </w:pPr>
      <w:r w:rsidRPr="0023442C">
        <w:rPr>
          <w:rStyle w:val="CharStyle83"/>
          <w:sz w:val="24"/>
          <w:szCs w:val="24"/>
        </w:rPr>
        <w:t>по пожарной безопасности в учреждении</w:t>
      </w:r>
    </w:p>
    <w:p w:rsidR="00242C21" w:rsidRPr="0023442C" w:rsidRDefault="00242C21" w:rsidP="0023442C">
      <w:pPr>
        <w:pStyle w:val="Style165"/>
        <w:spacing w:line="240" w:lineRule="auto"/>
        <w:ind w:firstLine="0"/>
        <w:rPr>
          <w:sz w:val="24"/>
          <w:szCs w:val="24"/>
        </w:rPr>
      </w:pPr>
    </w:p>
    <w:p w:rsidR="00242C21" w:rsidRPr="0023442C" w:rsidRDefault="00242C21" w:rsidP="0023442C">
      <w:pPr>
        <w:pStyle w:val="Style165"/>
        <w:tabs>
          <w:tab w:val="left" w:pos="950"/>
        </w:tabs>
        <w:spacing w:line="240" w:lineRule="auto"/>
        <w:ind w:firstLine="0"/>
        <w:rPr>
          <w:sz w:val="24"/>
          <w:szCs w:val="24"/>
        </w:rPr>
      </w:pPr>
      <w:r w:rsidRPr="0023442C">
        <w:rPr>
          <w:rStyle w:val="CharStyle85"/>
          <w:sz w:val="24"/>
          <w:szCs w:val="24"/>
          <w:u w:val="single"/>
        </w:rPr>
        <w:t>1.</w:t>
      </w:r>
      <w:r w:rsidRPr="0023442C">
        <w:rPr>
          <w:rStyle w:val="CharStyle85"/>
          <w:sz w:val="24"/>
          <w:szCs w:val="24"/>
        </w:rPr>
        <w:tab/>
      </w:r>
      <w:r w:rsidRPr="0023442C">
        <w:rPr>
          <w:rStyle w:val="CharStyle85"/>
          <w:sz w:val="24"/>
          <w:szCs w:val="24"/>
          <w:u w:val="single"/>
        </w:rPr>
        <w:t>Общие требования пожарной безопасности:</w:t>
      </w:r>
    </w:p>
    <w:p w:rsidR="00242C21" w:rsidRPr="0023442C" w:rsidRDefault="00242C21" w:rsidP="0023442C">
      <w:pPr>
        <w:pStyle w:val="Style165"/>
        <w:numPr>
          <w:ilvl w:val="0"/>
          <w:numId w:val="27"/>
        </w:numPr>
        <w:tabs>
          <w:tab w:val="left" w:pos="1166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Территория учреждения должна постоянно содержаться в чистоте. Отходы горючих материалов, опавшие листья и сухую траву следует регулярно убирать и вывозить с территории.</w:t>
      </w:r>
    </w:p>
    <w:p w:rsidR="00242C21" w:rsidRPr="0023442C" w:rsidRDefault="00242C21" w:rsidP="0023442C">
      <w:pPr>
        <w:pStyle w:val="Style165"/>
        <w:numPr>
          <w:ilvl w:val="0"/>
          <w:numId w:val="27"/>
        </w:numPr>
        <w:tabs>
          <w:tab w:val="left" w:pos="1166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Эвакуационные проходы, тамбуры и лестницы не загромождать каким-либо оборудованием и предметами.</w:t>
      </w:r>
    </w:p>
    <w:p w:rsidR="00242C21" w:rsidRPr="0023442C" w:rsidRDefault="00242C21" w:rsidP="0023442C">
      <w:pPr>
        <w:pStyle w:val="Style165"/>
        <w:numPr>
          <w:ilvl w:val="0"/>
          <w:numId w:val="27"/>
        </w:numPr>
        <w:tabs>
          <w:tab w:val="left" w:pos="1166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В период пребывания в здании учреждения людей двери эвакуационных выходов закрывать только изнутри с помощью легко открывающихся запоров.</w:t>
      </w:r>
    </w:p>
    <w:p w:rsidR="00242C21" w:rsidRPr="0023442C" w:rsidRDefault="00242C21" w:rsidP="0023442C">
      <w:pPr>
        <w:pStyle w:val="Style165"/>
        <w:numPr>
          <w:ilvl w:val="0"/>
          <w:numId w:val="27"/>
        </w:numPr>
        <w:tabs>
          <w:tab w:val="left" w:pos="1166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Двери (люки) чердачных и технических помещений должны быть постоянно закрыты на замок.</w:t>
      </w:r>
    </w:p>
    <w:p w:rsidR="00242C21" w:rsidRPr="0023442C" w:rsidRDefault="00242C21" w:rsidP="0023442C">
      <w:pPr>
        <w:pStyle w:val="Style165"/>
        <w:numPr>
          <w:ilvl w:val="0"/>
          <w:numId w:val="27"/>
        </w:numPr>
        <w:tabs>
          <w:tab w:val="left" w:pos="1291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Пожарные краны должны быть оборудованы рукавами и стволами, помещенными в шкафы, которые пломбируются. Пожарный рукав должен быть присоединен к крану и стволу.</w:t>
      </w:r>
    </w:p>
    <w:p w:rsidR="00242C21" w:rsidRPr="0023442C" w:rsidRDefault="00242C21" w:rsidP="0023442C">
      <w:pPr>
        <w:pStyle w:val="Style165"/>
        <w:numPr>
          <w:ilvl w:val="0"/>
          <w:numId w:val="27"/>
        </w:numPr>
        <w:tabs>
          <w:tab w:val="left" w:pos="1526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Проверка работоспособности пожарных кранов внутреннего противопожарного водопровода должна осуществляться не реже двух раз в год (весной и осенью) с перемоткой льняных рукавов на новую укладку.</w:t>
      </w:r>
    </w:p>
    <w:p w:rsidR="00242C21" w:rsidRPr="0023442C" w:rsidRDefault="00242C21" w:rsidP="0023442C">
      <w:pPr>
        <w:pStyle w:val="Style165"/>
        <w:numPr>
          <w:ilvl w:val="0"/>
          <w:numId w:val="27"/>
        </w:numPr>
        <w:tabs>
          <w:tab w:val="left" w:pos="113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Установки пожарной автоматики должны эксплуатироваться в автоматическом режиме и круглосуточно находиться в работоспособном стоянии.</w:t>
      </w:r>
    </w:p>
    <w:p w:rsidR="00242C21" w:rsidRPr="0023442C" w:rsidRDefault="00242C21" w:rsidP="0023442C">
      <w:pPr>
        <w:pStyle w:val="Style165"/>
        <w:numPr>
          <w:ilvl w:val="0"/>
          <w:numId w:val="27"/>
        </w:numPr>
        <w:tabs>
          <w:tab w:val="left" w:pos="113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Огнетушители должны размещаться в легкодоступных местах на высоте не более 1.5 м,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242C21" w:rsidRPr="0023442C" w:rsidRDefault="00242C21" w:rsidP="0023442C">
      <w:pPr>
        <w:pStyle w:val="Style165"/>
        <w:numPr>
          <w:ilvl w:val="0"/>
          <w:numId w:val="27"/>
        </w:numPr>
        <w:tabs>
          <w:tab w:val="left" w:pos="113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 xml:space="preserve">Неисправные электросети и электрооборудование немедленно отключать до приведения их в </w:t>
      </w:r>
      <w:proofErr w:type="spellStart"/>
      <w:r w:rsidRPr="0023442C">
        <w:rPr>
          <w:rStyle w:val="CharStyle85"/>
          <w:sz w:val="24"/>
          <w:szCs w:val="24"/>
        </w:rPr>
        <w:t>пожаробезопасное</w:t>
      </w:r>
      <w:proofErr w:type="spellEnd"/>
      <w:r w:rsidRPr="0023442C">
        <w:rPr>
          <w:rStyle w:val="CharStyle85"/>
          <w:sz w:val="24"/>
          <w:szCs w:val="24"/>
        </w:rPr>
        <w:t xml:space="preserve"> состояние.</w:t>
      </w:r>
    </w:p>
    <w:p w:rsidR="00242C21" w:rsidRPr="0023442C" w:rsidRDefault="00242C21" w:rsidP="0023442C">
      <w:pPr>
        <w:pStyle w:val="Style165"/>
        <w:numPr>
          <w:ilvl w:val="0"/>
          <w:numId w:val="27"/>
        </w:numPr>
        <w:tabs>
          <w:tab w:val="left" w:pos="1272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 xml:space="preserve">На каждом </w:t>
      </w:r>
      <w:proofErr w:type="gramStart"/>
      <w:r w:rsidRPr="0023442C">
        <w:rPr>
          <w:rStyle w:val="CharStyle85"/>
          <w:sz w:val="24"/>
          <w:szCs w:val="24"/>
        </w:rPr>
        <w:t>этаже</w:t>
      </w:r>
      <w:proofErr w:type="gramEnd"/>
      <w:r w:rsidRPr="0023442C">
        <w:rPr>
          <w:rStyle w:val="CharStyle85"/>
          <w:sz w:val="24"/>
          <w:szCs w:val="24"/>
        </w:rPr>
        <w:t xml:space="preserve"> на видном месте должен быть вывешен план эвакуации на случай возникновения пожара, утвержденный руководителем.</w:t>
      </w:r>
    </w:p>
    <w:p w:rsidR="00242C21" w:rsidRPr="0023442C" w:rsidRDefault="00242C21" w:rsidP="0023442C">
      <w:pPr>
        <w:pStyle w:val="Style165"/>
        <w:numPr>
          <w:ilvl w:val="0"/>
          <w:numId w:val="27"/>
        </w:numPr>
        <w:tabs>
          <w:tab w:val="left" w:pos="1421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В коридорах и на дверях эвакуационных выходов должны быть предписывающие и указательные знаки безопасности.</w:t>
      </w:r>
    </w:p>
    <w:p w:rsidR="00242C21" w:rsidRPr="0023442C" w:rsidRDefault="00242C21" w:rsidP="0023442C">
      <w:pPr>
        <w:pStyle w:val="Style165"/>
        <w:numPr>
          <w:ilvl w:val="0"/>
          <w:numId w:val="27"/>
        </w:numPr>
        <w:tabs>
          <w:tab w:val="left" w:pos="1277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По окончании занятий работники учреждения должны тщательно осмотреть свои закрепленные помещения и закрыть их, обесточив электросеть.</w:t>
      </w:r>
    </w:p>
    <w:p w:rsidR="00242C21" w:rsidRPr="0023442C" w:rsidRDefault="00242C21" w:rsidP="0023442C">
      <w:pPr>
        <w:pStyle w:val="Style165"/>
        <w:tabs>
          <w:tab w:val="left" w:pos="950"/>
        </w:tabs>
        <w:spacing w:line="240" w:lineRule="auto"/>
        <w:ind w:firstLine="0"/>
        <w:rPr>
          <w:sz w:val="24"/>
          <w:szCs w:val="24"/>
        </w:rPr>
      </w:pPr>
      <w:r w:rsidRPr="0023442C">
        <w:rPr>
          <w:rStyle w:val="CharStyle85"/>
          <w:sz w:val="24"/>
          <w:szCs w:val="24"/>
          <w:u w:val="single"/>
        </w:rPr>
        <w:t>2.</w:t>
      </w:r>
      <w:r w:rsidRPr="0023442C">
        <w:rPr>
          <w:rStyle w:val="CharStyle85"/>
          <w:sz w:val="24"/>
          <w:szCs w:val="24"/>
        </w:rPr>
        <w:tab/>
      </w:r>
      <w:r w:rsidRPr="0023442C">
        <w:rPr>
          <w:rStyle w:val="CharStyle85"/>
          <w:sz w:val="24"/>
          <w:szCs w:val="24"/>
          <w:u w:val="single"/>
        </w:rPr>
        <w:t>Запрещается:</w:t>
      </w:r>
    </w:p>
    <w:p w:rsidR="00242C21" w:rsidRPr="0023442C" w:rsidRDefault="00242C21" w:rsidP="0023442C">
      <w:pPr>
        <w:pStyle w:val="Style165"/>
        <w:numPr>
          <w:ilvl w:val="0"/>
          <w:numId w:val="28"/>
        </w:numPr>
        <w:tabs>
          <w:tab w:val="left" w:pos="112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Разводить костры, сжигать мусор на территории учреждения.</w:t>
      </w:r>
    </w:p>
    <w:p w:rsidR="00242C21" w:rsidRPr="0023442C" w:rsidRDefault="00242C21" w:rsidP="0023442C">
      <w:pPr>
        <w:pStyle w:val="Style165"/>
        <w:numPr>
          <w:ilvl w:val="0"/>
          <w:numId w:val="28"/>
        </w:numPr>
        <w:tabs>
          <w:tab w:val="left" w:pos="112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Курить в помещениях учреждения.</w:t>
      </w:r>
    </w:p>
    <w:p w:rsidR="00242C21" w:rsidRPr="0023442C" w:rsidRDefault="00242C21" w:rsidP="0023442C">
      <w:pPr>
        <w:pStyle w:val="Style165"/>
        <w:numPr>
          <w:ilvl w:val="0"/>
          <w:numId w:val="28"/>
        </w:numPr>
        <w:tabs>
          <w:tab w:val="left" w:pos="112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Производить сушку белья, устраивать склады, архивы и т. п. в чердачных помещениях.</w:t>
      </w:r>
    </w:p>
    <w:p w:rsidR="00242C21" w:rsidRPr="0023442C" w:rsidRDefault="00242C21" w:rsidP="0023442C">
      <w:pPr>
        <w:pStyle w:val="Style165"/>
        <w:numPr>
          <w:ilvl w:val="0"/>
          <w:numId w:val="28"/>
        </w:numPr>
        <w:tabs>
          <w:tab w:val="left" w:pos="112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Проживать в здании учреждения обслуживающему персоналу и другим лицам.</w:t>
      </w:r>
    </w:p>
    <w:p w:rsidR="00242C21" w:rsidRPr="0023442C" w:rsidRDefault="00242C21" w:rsidP="0023442C">
      <w:pPr>
        <w:pStyle w:val="Style165"/>
        <w:numPr>
          <w:ilvl w:val="0"/>
          <w:numId w:val="28"/>
        </w:numPr>
        <w:tabs>
          <w:tab w:val="left" w:pos="1406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Хранить в здании учреждения горючие жидкости и другие легковоспламеняющиеся материалы.</w:t>
      </w:r>
    </w:p>
    <w:p w:rsidR="00242C21" w:rsidRPr="0023442C" w:rsidRDefault="00242C21" w:rsidP="0023442C">
      <w:pPr>
        <w:pStyle w:val="Style165"/>
        <w:numPr>
          <w:ilvl w:val="0"/>
          <w:numId w:val="28"/>
        </w:numPr>
        <w:tabs>
          <w:tab w:val="left" w:pos="112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Использовать для отделки стен и потолков горючие материалы.</w:t>
      </w:r>
    </w:p>
    <w:p w:rsidR="00242C21" w:rsidRPr="0023442C" w:rsidRDefault="00242C21" w:rsidP="0023442C">
      <w:pPr>
        <w:pStyle w:val="Style165"/>
        <w:numPr>
          <w:ilvl w:val="0"/>
          <w:numId w:val="28"/>
        </w:numPr>
        <w:tabs>
          <w:tab w:val="left" w:pos="112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Снимать предусмотренные проектом двери вестибюлей, холлов, коридоров, тамбуров и лестничных клеток.</w:t>
      </w:r>
    </w:p>
    <w:p w:rsidR="00242C21" w:rsidRPr="0023442C" w:rsidRDefault="00242C21" w:rsidP="0023442C">
      <w:pPr>
        <w:pStyle w:val="Style165"/>
        <w:numPr>
          <w:ilvl w:val="0"/>
          <w:numId w:val="28"/>
        </w:numPr>
        <w:tabs>
          <w:tab w:val="left" w:pos="112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Забивать гвоздями двери эвакуационных выходов.</w:t>
      </w:r>
    </w:p>
    <w:p w:rsidR="00242C21" w:rsidRPr="0023442C" w:rsidRDefault="00242C21" w:rsidP="0023442C">
      <w:pPr>
        <w:pStyle w:val="Style165"/>
        <w:numPr>
          <w:ilvl w:val="0"/>
          <w:numId w:val="28"/>
        </w:numPr>
        <w:tabs>
          <w:tab w:val="left" w:pos="112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Оставлять без присмотра включенные в сеть электроприборы.</w:t>
      </w:r>
    </w:p>
    <w:p w:rsidR="00242C21" w:rsidRPr="0023442C" w:rsidRDefault="00242C21" w:rsidP="0023442C">
      <w:pPr>
        <w:pStyle w:val="Style165"/>
        <w:numPr>
          <w:ilvl w:val="0"/>
          <w:numId w:val="28"/>
        </w:numPr>
        <w:tabs>
          <w:tab w:val="left" w:pos="1512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lastRenderedPageBreak/>
        <w:t>Применять в качестве электрической защиты самодельные и некалиброванные предохранители («жучки»).</w:t>
      </w:r>
    </w:p>
    <w:p w:rsidR="00242C21" w:rsidRPr="0023442C" w:rsidRDefault="00242C21" w:rsidP="0023442C">
      <w:pPr>
        <w:pStyle w:val="Style140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23442C">
        <w:rPr>
          <w:rStyle w:val="CharStyle85"/>
          <w:sz w:val="24"/>
          <w:szCs w:val="24"/>
        </w:rPr>
        <w:t>Проводить огневые, сварочные и другие виды пожароопасных работ в здании  учреждения при наличии в помещениях людей, а также без письменного приказа.</w:t>
      </w:r>
    </w:p>
    <w:p w:rsidR="00242C21" w:rsidRPr="0023442C" w:rsidRDefault="00242C21" w:rsidP="0023442C">
      <w:pPr>
        <w:pStyle w:val="Style165"/>
        <w:numPr>
          <w:ilvl w:val="0"/>
          <w:numId w:val="28"/>
        </w:numPr>
        <w:tabs>
          <w:tab w:val="left" w:pos="1258"/>
        </w:tabs>
        <w:spacing w:line="240" w:lineRule="auto"/>
        <w:ind w:firstLine="0"/>
        <w:rPr>
          <w:sz w:val="24"/>
          <w:szCs w:val="24"/>
        </w:rPr>
      </w:pPr>
      <w:r w:rsidRPr="0023442C">
        <w:rPr>
          <w:rStyle w:val="CharStyle85"/>
          <w:sz w:val="24"/>
          <w:szCs w:val="24"/>
        </w:rPr>
        <w:t>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</w:t>
      </w:r>
      <w:r w:rsidRPr="0023442C">
        <w:rPr>
          <w:rStyle w:val="CharStyle85"/>
          <w:sz w:val="24"/>
          <w:szCs w:val="24"/>
        </w:rPr>
        <w:t xml:space="preserve"> огня</w:t>
      </w:r>
    </w:p>
    <w:p w:rsidR="00242C21" w:rsidRPr="0023442C" w:rsidRDefault="00242C21" w:rsidP="0023442C">
      <w:pPr>
        <w:pStyle w:val="Style140"/>
        <w:spacing w:line="240" w:lineRule="auto"/>
        <w:rPr>
          <w:sz w:val="24"/>
          <w:szCs w:val="24"/>
        </w:rPr>
      </w:pPr>
      <w:r w:rsidRPr="0023442C">
        <w:rPr>
          <w:rStyle w:val="CharStyle85"/>
          <w:sz w:val="24"/>
          <w:szCs w:val="24"/>
          <w:u w:val="single"/>
        </w:rPr>
        <w:t>3. Действия при возникновении пожара.</w:t>
      </w:r>
    </w:p>
    <w:p w:rsidR="00242C21" w:rsidRPr="0023442C" w:rsidRDefault="00242C21" w:rsidP="0023442C">
      <w:pPr>
        <w:pStyle w:val="Style165"/>
        <w:numPr>
          <w:ilvl w:val="0"/>
          <w:numId w:val="30"/>
        </w:numPr>
        <w:tabs>
          <w:tab w:val="left" w:pos="1224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Немедленно сообщить о пожаре в ближайшую пожарную часть или по телефону 01.</w:t>
      </w:r>
    </w:p>
    <w:p w:rsidR="00242C21" w:rsidRPr="0023442C" w:rsidRDefault="00242C21" w:rsidP="0023442C">
      <w:pPr>
        <w:pStyle w:val="Style165"/>
        <w:numPr>
          <w:ilvl w:val="0"/>
          <w:numId w:val="30"/>
        </w:numPr>
        <w:tabs>
          <w:tab w:val="left" w:pos="1224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Немедленно оповестить людей о пожаре и сообщить руководителю учреждения или заменяющему его работнику.</w:t>
      </w:r>
    </w:p>
    <w:p w:rsidR="00242C21" w:rsidRPr="0023442C" w:rsidRDefault="00242C21" w:rsidP="0023442C">
      <w:pPr>
        <w:pStyle w:val="Style165"/>
        <w:numPr>
          <w:ilvl w:val="0"/>
          <w:numId w:val="30"/>
        </w:numPr>
        <w:tabs>
          <w:tab w:val="left" w:pos="112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Открыть все эвакуационные выходы и эвакуировать людей из здания.</w:t>
      </w:r>
    </w:p>
    <w:p w:rsidR="00242C21" w:rsidRPr="0023442C" w:rsidRDefault="00242C21" w:rsidP="0023442C">
      <w:pPr>
        <w:pStyle w:val="Style165"/>
        <w:numPr>
          <w:ilvl w:val="0"/>
          <w:numId w:val="30"/>
        </w:numPr>
        <w:tabs>
          <w:tab w:val="left" w:pos="112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Вынести из здания наиболее ценное имущество и документы.</w:t>
      </w:r>
    </w:p>
    <w:p w:rsidR="00242C21" w:rsidRPr="0023442C" w:rsidRDefault="00242C21" w:rsidP="0023442C">
      <w:pPr>
        <w:pStyle w:val="Style165"/>
        <w:numPr>
          <w:ilvl w:val="0"/>
          <w:numId w:val="30"/>
        </w:numPr>
        <w:tabs>
          <w:tab w:val="left" w:pos="112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Покидая помещение или здание, выключить вентиляцию, закрыть за собой все двери и окна во избежание распространения огня и дыма в смежные помещения.</w:t>
      </w:r>
    </w:p>
    <w:p w:rsidR="00242C21" w:rsidRPr="0023442C" w:rsidRDefault="00242C21" w:rsidP="0023442C">
      <w:pPr>
        <w:pStyle w:val="Style165"/>
        <w:numPr>
          <w:ilvl w:val="0"/>
          <w:numId w:val="30"/>
        </w:numPr>
        <w:tabs>
          <w:tab w:val="left" w:pos="1128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Силами добровольн</w:t>
      </w:r>
      <w:bookmarkStart w:id="0" w:name="_GoBack"/>
      <w:bookmarkEnd w:id="0"/>
      <w:r w:rsidRPr="0023442C">
        <w:rPr>
          <w:rStyle w:val="CharStyle85"/>
          <w:sz w:val="24"/>
          <w:szCs w:val="24"/>
        </w:rPr>
        <w:t>ой пожарной дружины приступить к тушению пожара и его локализации с помощью первичных средств пожаротушения.</w:t>
      </w:r>
    </w:p>
    <w:p w:rsidR="00242C21" w:rsidRPr="0023442C" w:rsidRDefault="00242C21" w:rsidP="0023442C">
      <w:pPr>
        <w:pStyle w:val="Style165"/>
        <w:numPr>
          <w:ilvl w:val="0"/>
          <w:numId w:val="30"/>
        </w:numPr>
        <w:tabs>
          <w:tab w:val="left" w:pos="1229"/>
        </w:tabs>
        <w:spacing w:line="240" w:lineRule="auto"/>
        <w:ind w:firstLine="0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Отключить электросеть и обеспечить безопасность людей, принимающих участие и эвакуации и тушении пожара, от возможных обрушений конструкций, воздействия токсичных продуктов горения, повышенной температуры, поражения электрическим током.</w:t>
      </w:r>
    </w:p>
    <w:p w:rsidR="00242C21" w:rsidRPr="0023442C" w:rsidRDefault="00242C21" w:rsidP="0023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A6F" w:rsidRPr="0023442C" w:rsidRDefault="0023442C" w:rsidP="0023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97A6F" w:rsidRPr="0023442C" w:rsidSect="0023442C">
          <w:type w:val="continuous"/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  <w:r w:rsidRPr="0023442C">
        <w:rPr>
          <w:rFonts w:ascii="Times New Roman" w:eastAsia="Times New Roman" w:hAnsi="Times New Roman" w:cs="Times New Roman"/>
          <w:sz w:val="24"/>
          <w:szCs w:val="24"/>
        </w:rPr>
        <w:pict w14:anchorId="7FFBA19D">
          <v:line id="_x0000_s1055" style="position:absolute;left:0;text-align:left;z-index:251688960;mso-position-horizontal-relative:page;mso-position-vertical-relative:page" from="671.35pt,189.65pt" to="671.35pt,324.05pt" strokeweight=".25pt">
            <w10:wrap anchorx="page" anchory="page"/>
          </v:line>
        </w:pict>
      </w:r>
      <w:r w:rsidRPr="0023442C">
        <w:rPr>
          <w:rFonts w:ascii="Times New Roman" w:eastAsia="Times New Roman" w:hAnsi="Times New Roman" w:cs="Times New Roman"/>
          <w:sz w:val="24"/>
          <w:szCs w:val="24"/>
        </w:rPr>
        <w:pict w14:anchorId="7373F373">
          <v:line id="_x0000_s1054" style="position:absolute;left:0;text-align:left;z-index:251687936;mso-position-horizontal-relative:page;mso-position-vertical-relative:page" from="671.35pt,194pt" to="671.35pt,324.55pt" strokeweight=".5pt">
            <w10:wrap anchorx="page" anchory="page"/>
          </v:line>
        </w:pict>
      </w:r>
      <w:r w:rsidRPr="0023442C">
        <w:rPr>
          <w:rFonts w:ascii="Times New Roman" w:eastAsia="Times New Roman" w:hAnsi="Times New Roman" w:cs="Times New Roman"/>
          <w:sz w:val="24"/>
          <w:szCs w:val="24"/>
        </w:rPr>
        <w:pict w14:anchorId="2432BC30">
          <v:line id="_x0000_s1066" style="position:absolute;left:0;text-align:left;z-index:251700224;mso-position-horizontal-relative:page;mso-position-vertical-relative:page" from="671.35pt,189.35pt" to="671.35pt,323.75pt" strokeweight=".25pt">
            <w10:wrap anchorx="page" anchory="page"/>
          </v:line>
        </w:pict>
      </w:r>
      <w:r w:rsidRPr="0023442C">
        <w:rPr>
          <w:rFonts w:ascii="Times New Roman" w:eastAsia="Times New Roman" w:hAnsi="Times New Roman" w:cs="Times New Roman"/>
          <w:sz w:val="24"/>
          <w:szCs w:val="24"/>
        </w:rPr>
        <w:pict w14:anchorId="496A53D4">
          <v:line id="_x0000_s1065" style="position:absolute;left:0;text-align:left;z-index:251699200;mso-position-horizontal-relative:page;mso-position-vertical-relative:page" from="671.35pt,193.7pt" to="671.35pt,324.25pt" strokeweight=".5pt">
            <w10:wrap anchorx="page" anchory="page"/>
          </v:line>
        </w:pict>
      </w:r>
    </w:p>
    <w:p w:rsidR="00497A6F" w:rsidRPr="0023442C" w:rsidRDefault="0023442C" w:rsidP="0023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A6F" w:rsidRPr="0023442C" w:rsidRDefault="0023442C" w:rsidP="0023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97A6F" w:rsidRPr="0023442C" w:rsidSect="005750E7">
          <w:type w:val="continuous"/>
          <w:pgSz w:w="11906" w:h="16838" w:code="9"/>
          <w:pgMar w:top="7051" w:right="3318" w:bottom="1364" w:left="4168" w:header="720" w:footer="720" w:gutter="0"/>
          <w:cols w:space="720"/>
        </w:sectPr>
      </w:pPr>
      <w:r w:rsidRPr="0023442C">
        <w:rPr>
          <w:rFonts w:ascii="Times New Roman" w:eastAsia="Times New Roman" w:hAnsi="Times New Roman" w:cs="Times New Roman"/>
          <w:sz w:val="24"/>
          <w:szCs w:val="24"/>
        </w:rPr>
        <w:pict w14:anchorId="39991DCB">
          <v:line id="_x0000_s1080" style="position:absolute;left:0;text-align:left;z-index:251714560;mso-position-horizontal-relative:page;mso-position-vertical-relative:page" from="671.35pt,190.05pt" to="671.35pt,324.45pt" strokeweight=".25pt">
            <w10:wrap anchorx="page" anchory="page"/>
          </v:line>
        </w:pict>
      </w:r>
      <w:r w:rsidRPr="0023442C">
        <w:rPr>
          <w:rFonts w:ascii="Times New Roman" w:eastAsia="Times New Roman" w:hAnsi="Times New Roman" w:cs="Times New Roman"/>
          <w:sz w:val="24"/>
          <w:szCs w:val="24"/>
        </w:rPr>
        <w:pict w14:anchorId="4218C7FE">
          <v:line id="_x0000_s1079" style="position:absolute;left:0;text-align:left;z-index:251713536;mso-position-horizontal-relative:page;mso-position-vertical-relative:page" from="671.35pt,194.4pt" to="671.35pt,324.95pt" strokeweight=".5pt">
            <w10:wrap anchorx="page" anchory="page"/>
          </v:line>
        </w:pict>
      </w:r>
    </w:p>
    <w:p w:rsidR="00242C21" w:rsidRPr="0023442C" w:rsidRDefault="00242C21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242C21" w:rsidRPr="0023442C" w:rsidRDefault="00242C21" w:rsidP="0023442C">
      <w:pPr>
        <w:pStyle w:val="Style140"/>
        <w:spacing w:line="240" w:lineRule="auto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Инструкцию составили:</w:t>
      </w:r>
    </w:p>
    <w:p w:rsidR="00242C21" w:rsidRPr="0023442C" w:rsidRDefault="00242C21" w:rsidP="0023442C">
      <w:pPr>
        <w:pStyle w:val="Style140"/>
        <w:spacing w:line="240" w:lineRule="auto"/>
        <w:rPr>
          <w:sz w:val="24"/>
          <w:szCs w:val="24"/>
        </w:rPr>
      </w:pPr>
    </w:p>
    <w:p w:rsidR="00242C21" w:rsidRPr="0023442C" w:rsidRDefault="00242C21" w:rsidP="0023442C">
      <w:pPr>
        <w:pStyle w:val="Style140"/>
        <w:spacing w:line="240" w:lineRule="auto"/>
        <w:rPr>
          <w:rStyle w:val="CharStyle85"/>
          <w:sz w:val="24"/>
          <w:szCs w:val="24"/>
        </w:rPr>
      </w:pPr>
      <w:r w:rsidRPr="0023442C">
        <w:rPr>
          <w:rStyle w:val="CharStyle85"/>
          <w:sz w:val="24"/>
          <w:szCs w:val="24"/>
        </w:rPr>
        <w:t>Заместитель директора:</w:t>
      </w:r>
    </w:p>
    <w:p w:rsidR="00242C21" w:rsidRPr="0023442C" w:rsidRDefault="00242C21" w:rsidP="0023442C">
      <w:pPr>
        <w:pStyle w:val="Style140"/>
        <w:spacing w:line="240" w:lineRule="auto"/>
        <w:rPr>
          <w:rStyle w:val="CharStyle85"/>
          <w:sz w:val="24"/>
          <w:szCs w:val="24"/>
        </w:rPr>
      </w:pPr>
    </w:p>
    <w:p w:rsidR="00497A6F" w:rsidRPr="0023442C" w:rsidRDefault="00242C21" w:rsidP="0023442C">
      <w:pPr>
        <w:pStyle w:val="Style140"/>
        <w:spacing w:line="240" w:lineRule="auto"/>
        <w:rPr>
          <w:sz w:val="24"/>
          <w:szCs w:val="24"/>
        </w:rPr>
      </w:pPr>
      <w:r w:rsidRPr="0023442C">
        <w:rPr>
          <w:rStyle w:val="CharStyle85"/>
          <w:sz w:val="24"/>
          <w:szCs w:val="24"/>
        </w:rPr>
        <w:t>Руководитель школьного лесничества «Росток»:</w:t>
      </w:r>
    </w:p>
    <w:sectPr w:rsidR="00497A6F" w:rsidRPr="0023442C" w:rsidSect="005750E7">
      <w:type w:val="continuous"/>
      <w:pgSz w:w="11906" w:h="16838" w:code="9"/>
      <w:pgMar w:top="1128" w:right="854" w:bottom="5443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A5E"/>
    <w:multiLevelType w:val="singleLevel"/>
    <w:tmpl w:val="9CBA33D6"/>
    <w:lvl w:ilvl="0">
      <w:start w:val="1"/>
      <w:numFmt w:val="decimal"/>
      <w:lvlText w:val="4.%1."/>
      <w:lvlJc w:val="left"/>
    </w:lvl>
  </w:abstractNum>
  <w:abstractNum w:abstractNumId="1">
    <w:nsid w:val="065A5018"/>
    <w:multiLevelType w:val="singleLevel"/>
    <w:tmpl w:val="F6188060"/>
    <w:lvl w:ilvl="0">
      <w:numFmt w:val="bullet"/>
      <w:lvlText w:val="-"/>
      <w:lvlJc w:val="left"/>
    </w:lvl>
  </w:abstractNum>
  <w:abstractNum w:abstractNumId="2">
    <w:nsid w:val="0F1C6721"/>
    <w:multiLevelType w:val="singleLevel"/>
    <w:tmpl w:val="6A26CFD0"/>
    <w:lvl w:ilvl="0">
      <w:start w:val="3"/>
      <w:numFmt w:val="decimal"/>
      <w:lvlText w:val="1.%1."/>
      <w:lvlJc w:val="left"/>
    </w:lvl>
  </w:abstractNum>
  <w:abstractNum w:abstractNumId="3">
    <w:nsid w:val="12283E94"/>
    <w:multiLevelType w:val="singleLevel"/>
    <w:tmpl w:val="FC5045BE"/>
    <w:lvl w:ilvl="0">
      <w:start w:val="1"/>
      <w:numFmt w:val="decimal"/>
      <w:lvlText w:val="1.%1."/>
      <w:lvlJc w:val="left"/>
    </w:lvl>
  </w:abstractNum>
  <w:abstractNum w:abstractNumId="4">
    <w:nsid w:val="146D446C"/>
    <w:multiLevelType w:val="singleLevel"/>
    <w:tmpl w:val="63CA96AC"/>
    <w:lvl w:ilvl="0">
      <w:start w:val="1"/>
      <w:numFmt w:val="decimal"/>
      <w:lvlText w:val="4.%1."/>
      <w:lvlJc w:val="left"/>
    </w:lvl>
  </w:abstractNum>
  <w:abstractNum w:abstractNumId="5">
    <w:nsid w:val="1CC01D62"/>
    <w:multiLevelType w:val="singleLevel"/>
    <w:tmpl w:val="D05A965C"/>
    <w:lvl w:ilvl="0">
      <w:start w:val="1"/>
      <w:numFmt w:val="decimal"/>
      <w:lvlText w:val="3.%1."/>
      <w:lvlJc w:val="left"/>
    </w:lvl>
  </w:abstractNum>
  <w:abstractNum w:abstractNumId="6">
    <w:nsid w:val="1EB40524"/>
    <w:multiLevelType w:val="singleLevel"/>
    <w:tmpl w:val="ED14CF20"/>
    <w:lvl w:ilvl="0">
      <w:start w:val="1"/>
      <w:numFmt w:val="decimal"/>
      <w:lvlText w:val="3.%1."/>
      <w:lvlJc w:val="left"/>
    </w:lvl>
  </w:abstractNum>
  <w:abstractNum w:abstractNumId="7">
    <w:nsid w:val="21961DC4"/>
    <w:multiLevelType w:val="singleLevel"/>
    <w:tmpl w:val="40B0F44C"/>
    <w:lvl w:ilvl="0">
      <w:numFmt w:val="bullet"/>
      <w:lvlText w:val="•"/>
      <w:lvlJc w:val="left"/>
    </w:lvl>
  </w:abstractNum>
  <w:abstractNum w:abstractNumId="8">
    <w:nsid w:val="364D6382"/>
    <w:multiLevelType w:val="singleLevel"/>
    <w:tmpl w:val="96F00FFE"/>
    <w:lvl w:ilvl="0">
      <w:start w:val="1"/>
      <w:numFmt w:val="decimal"/>
      <w:lvlText w:val="2.%1."/>
      <w:lvlJc w:val="left"/>
    </w:lvl>
  </w:abstractNum>
  <w:abstractNum w:abstractNumId="9">
    <w:nsid w:val="3C1D6071"/>
    <w:multiLevelType w:val="singleLevel"/>
    <w:tmpl w:val="376A5960"/>
    <w:lvl w:ilvl="0">
      <w:numFmt w:val="bullet"/>
      <w:lvlText w:val="-"/>
      <w:lvlJc w:val="left"/>
    </w:lvl>
  </w:abstractNum>
  <w:abstractNum w:abstractNumId="10">
    <w:nsid w:val="3C891E52"/>
    <w:multiLevelType w:val="singleLevel"/>
    <w:tmpl w:val="C02CCBC0"/>
    <w:lvl w:ilvl="0">
      <w:start w:val="4"/>
      <w:numFmt w:val="decimal"/>
      <w:lvlText w:val="1.%1."/>
      <w:lvlJc w:val="left"/>
    </w:lvl>
  </w:abstractNum>
  <w:abstractNum w:abstractNumId="11">
    <w:nsid w:val="3EDA6EAE"/>
    <w:multiLevelType w:val="singleLevel"/>
    <w:tmpl w:val="96D61880"/>
    <w:lvl w:ilvl="0">
      <w:start w:val="6"/>
      <w:numFmt w:val="decimal"/>
      <w:lvlText w:val="2.%1."/>
      <w:lvlJc w:val="left"/>
    </w:lvl>
  </w:abstractNum>
  <w:abstractNum w:abstractNumId="12">
    <w:nsid w:val="43167804"/>
    <w:multiLevelType w:val="singleLevel"/>
    <w:tmpl w:val="20A49EA0"/>
    <w:lvl w:ilvl="0">
      <w:start w:val="4"/>
      <w:numFmt w:val="decimal"/>
      <w:lvlText w:val="1.%1."/>
      <w:lvlJc w:val="left"/>
    </w:lvl>
  </w:abstractNum>
  <w:abstractNum w:abstractNumId="13">
    <w:nsid w:val="441C20DF"/>
    <w:multiLevelType w:val="singleLevel"/>
    <w:tmpl w:val="8064EFA4"/>
    <w:lvl w:ilvl="0">
      <w:start w:val="7"/>
      <w:numFmt w:val="decimal"/>
      <w:lvlText w:val="3.%1."/>
      <w:lvlJc w:val="left"/>
    </w:lvl>
  </w:abstractNum>
  <w:abstractNum w:abstractNumId="14">
    <w:nsid w:val="479979E5"/>
    <w:multiLevelType w:val="singleLevel"/>
    <w:tmpl w:val="1AE64F96"/>
    <w:lvl w:ilvl="0">
      <w:start w:val="1"/>
      <w:numFmt w:val="decimal"/>
      <w:lvlText w:val="5.%1."/>
      <w:lvlJc w:val="left"/>
    </w:lvl>
  </w:abstractNum>
  <w:abstractNum w:abstractNumId="15">
    <w:nsid w:val="47B53B75"/>
    <w:multiLevelType w:val="singleLevel"/>
    <w:tmpl w:val="623AD30A"/>
    <w:lvl w:ilvl="0">
      <w:start w:val="2"/>
      <w:numFmt w:val="decimal"/>
      <w:lvlText w:val="2.%1."/>
      <w:lvlJc w:val="left"/>
    </w:lvl>
  </w:abstractNum>
  <w:abstractNum w:abstractNumId="16">
    <w:nsid w:val="49DF3932"/>
    <w:multiLevelType w:val="singleLevel"/>
    <w:tmpl w:val="E2DC9690"/>
    <w:lvl w:ilvl="0">
      <w:start w:val="1"/>
      <w:numFmt w:val="decimal"/>
      <w:lvlText w:val="1.%1."/>
      <w:lvlJc w:val="left"/>
    </w:lvl>
  </w:abstractNum>
  <w:abstractNum w:abstractNumId="17">
    <w:nsid w:val="514A47CB"/>
    <w:multiLevelType w:val="singleLevel"/>
    <w:tmpl w:val="05E8FA92"/>
    <w:lvl w:ilvl="0">
      <w:numFmt w:val="bullet"/>
      <w:lvlText w:val="-"/>
      <w:lvlJc w:val="left"/>
    </w:lvl>
  </w:abstractNum>
  <w:abstractNum w:abstractNumId="18">
    <w:nsid w:val="517A6991"/>
    <w:multiLevelType w:val="singleLevel"/>
    <w:tmpl w:val="356A9376"/>
    <w:lvl w:ilvl="0">
      <w:start w:val="1"/>
      <w:numFmt w:val="decimal"/>
      <w:lvlText w:val="2.%1."/>
      <w:lvlJc w:val="left"/>
    </w:lvl>
  </w:abstractNum>
  <w:abstractNum w:abstractNumId="19">
    <w:nsid w:val="523A48E3"/>
    <w:multiLevelType w:val="singleLevel"/>
    <w:tmpl w:val="EFD8DC8A"/>
    <w:lvl w:ilvl="0">
      <w:start w:val="1"/>
      <w:numFmt w:val="decimal"/>
      <w:lvlText w:val="1.%1."/>
      <w:lvlJc w:val="left"/>
    </w:lvl>
  </w:abstractNum>
  <w:abstractNum w:abstractNumId="20">
    <w:nsid w:val="5395337A"/>
    <w:multiLevelType w:val="singleLevel"/>
    <w:tmpl w:val="3E2C9938"/>
    <w:lvl w:ilvl="0">
      <w:start w:val="1"/>
      <w:numFmt w:val="decimal"/>
      <w:lvlText w:val="1.%1."/>
      <w:lvlJc w:val="left"/>
    </w:lvl>
  </w:abstractNum>
  <w:abstractNum w:abstractNumId="21">
    <w:nsid w:val="56484831"/>
    <w:multiLevelType w:val="singleLevel"/>
    <w:tmpl w:val="ACBA01CE"/>
    <w:lvl w:ilvl="0">
      <w:numFmt w:val="bullet"/>
      <w:lvlText w:val="•"/>
      <w:lvlJc w:val="left"/>
    </w:lvl>
  </w:abstractNum>
  <w:abstractNum w:abstractNumId="22">
    <w:nsid w:val="5CE17801"/>
    <w:multiLevelType w:val="singleLevel"/>
    <w:tmpl w:val="15D2912C"/>
    <w:lvl w:ilvl="0">
      <w:start w:val="14"/>
      <w:numFmt w:val="decimal"/>
      <w:lvlText w:val="%1"/>
      <w:lvlJc w:val="left"/>
    </w:lvl>
  </w:abstractNum>
  <w:abstractNum w:abstractNumId="23">
    <w:nsid w:val="6F474195"/>
    <w:multiLevelType w:val="singleLevel"/>
    <w:tmpl w:val="88F23D6E"/>
    <w:lvl w:ilvl="0">
      <w:start w:val="4"/>
      <w:numFmt w:val="decimal"/>
      <w:lvlText w:val="3.%1."/>
      <w:lvlJc w:val="left"/>
    </w:lvl>
  </w:abstractNum>
  <w:abstractNum w:abstractNumId="24">
    <w:nsid w:val="701057EC"/>
    <w:multiLevelType w:val="singleLevel"/>
    <w:tmpl w:val="851E2EC8"/>
    <w:lvl w:ilvl="0">
      <w:start w:val="1"/>
      <w:numFmt w:val="decimal"/>
      <w:lvlText w:val="5.%1."/>
      <w:lvlJc w:val="left"/>
    </w:lvl>
  </w:abstractNum>
  <w:abstractNum w:abstractNumId="25">
    <w:nsid w:val="706C3092"/>
    <w:multiLevelType w:val="singleLevel"/>
    <w:tmpl w:val="1B10BD7C"/>
    <w:lvl w:ilvl="0">
      <w:start w:val="1"/>
      <w:numFmt w:val="decimal"/>
      <w:lvlText w:val="3.%1."/>
      <w:lvlJc w:val="left"/>
    </w:lvl>
  </w:abstractNum>
  <w:abstractNum w:abstractNumId="26">
    <w:nsid w:val="73C923F7"/>
    <w:multiLevelType w:val="singleLevel"/>
    <w:tmpl w:val="DBE68FD6"/>
    <w:lvl w:ilvl="0">
      <w:start w:val="1"/>
      <w:numFmt w:val="decimal"/>
      <w:lvlText w:val="3.%1."/>
      <w:lvlJc w:val="left"/>
    </w:lvl>
  </w:abstractNum>
  <w:abstractNum w:abstractNumId="27">
    <w:nsid w:val="78C57529"/>
    <w:multiLevelType w:val="singleLevel"/>
    <w:tmpl w:val="F7761456"/>
    <w:lvl w:ilvl="0">
      <w:start w:val="1"/>
      <w:numFmt w:val="decimal"/>
      <w:lvlText w:val="4.%1."/>
      <w:lvlJc w:val="left"/>
    </w:lvl>
  </w:abstractNum>
  <w:abstractNum w:abstractNumId="28">
    <w:nsid w:val="78D12FB2"/>
    <w:multiLevelType w:val="singleLevel"/>
    <w:tmpl w:val="E7D8CBD6"/>
    <w:lvl w:ilvl="0">
      <w:start w:val="1"/>
      <w:numFmt w:val="decimal"/>
      <w:lvlText w:val="2.%1."/>
      <w:lvlJc w:val="left"/>
    </w:lvl>
  </w:abstractNum>
  <w:abstractNum w:abstractNumId="29">
    <w:nsid w:val="7A695078"/>
    <w:multiLevelType w:val="singleLevel"/>
    <w:tmpl w:val="A3FC6AA4"/>
    <w:lvl w:ilvl="0">
      <w:start w:val="1"/>
      <w:numFmt w:val="decimal"/>
      <w:lvlText w:val="5.%1."/>
      <w:lvlJc w:val="left"/>
    </w:lvl>
  </w:abstractNum>
  <w:abstractNum w:abstractNumId="30">
    <w:nsid w:val="7BD561B7"/>
    <w:multiLevelType w:val="hybridMultilevel"/>
    <w:tmpl w:val="E46CBDDA"/>
    <w:lvl w:ilvl="0" w:tplc="5040028A">
      <w:start w:val="14"/>
      <w:numFmt w:val="decimal"/>
      <w:lvlText w:val="%1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7"/>
  </w:num>
  <w:num w:numId="2">
    <w:abstractNumId w:val="21"/>
  </w:num>
  <w:num w:numId="3">
    <w:abstractNumId w:val="20"/>
  </w:num>
  <w:num w:numId="4">
    <w:abstractNumId w:val="17"/>
  </w:num>
  <w:num w:numId="5">
    <w:abstractNumId w:val="10"/>
  </w:num>
  <w:num w:numId="6">
    <w:abstractNumId w:val="18"/>
  </w:num>
  <w:num w:numId="7">
    <w:abstractNumId w:val="6"/>
  </w:num>
  <w:num w:numId="8">
    <w:abstractNumId w:val="22"/>
  </w:num>
  <w:num w:numId="9">
    <w:abstractNumId w:val="23"/>
  </w:num>
  <w:num w:numId="10">
    <w:abstractNumId w:val="27"/>
  </w:num>
  <w:num w:numId="11">
    <w:abstractNumId w:val="29"/>
  </w:num>
  <w:num w:numId="12">
    <w:abstractNumId w:val="3"/>
  </w:num>
  <w:num w:numId="13">
    <w:abstractNumId w:val="1"/>
  </w:num>
  <w:num w:numId="14">
    <w:abstractNumId w:val="12"/>
  </w:num>
  <w:num w:numId="15">
    <w:abstractNumId w:val="8"/>
  </w:num>
  <w:num w:numId="16">
    <w:abstractNumId w:val="25"/>
  </w:num>
  <w:num w:numId="17">
    <w:abstractNumId w:val="0"/>
  </w:num>
  <w:num w:numId="18">
    <w:abstractNumId w:val="14"/>
  </w:num>
  <w:num w:numId="19">
    <w:abstractNumId w:val="16"/>
  </w:num>
  <w:num w:numId="20">
    <w:abstractNumId w:val="9"/>
  </w:num>
  <w:num w:numId="21">
    <w:abstractNumId w:val="2"/>
  </w:num>
  <w:num w:numId="22">
    <w:abstractNumId w:val="15"/>
  </w:num>
  <w:num w:numId="23">
    <w:abstractNumId w:val="26"/>
  </w:num>
  <w:num w:numId="24">
    <w:abstractNumId w:val="13"/>
  </w:num>
  <w:num w:numId="25">
    <w:abstractNumId w:val="4"/>
  </w:num>
  <w:num w:numId="26">
    <w:abstractNumId w:val="24"/>
  </w:num>
  <w:num w:numId="27">
    <w:abstractNumId w:val="19"/>
  </w:num>
  <w:num w:numId="28">
    <w:abstractNumId w:val="28"/>
  </w:num>
  <w:num w:numId="29">
    <w:abstractNumId w:val="11"/>
  </w:num>
  <w:num w:numId="30">
    <w:abstractNumId w:val="5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1120"/>
    <w:rsid w:val="0023442C"/>
    <w:rsid w:val="00242C21"/>
    <w:rsid w:val="005750E7"/>
    <w:rsid w:val="00BE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7">
    <w:name w:val="Style127"/>
    <w:basedOn w:val="a"/>
    <w:pPr>
      <w:spacing w:after="0" w:line="278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8">
    <w:name w:val="Style128"/>
    <w:basedOn w:val="a"/>
    <w:pPr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3">
    <w:name w:val="Style133"/>
    <w:basedOn w:val="a"/>
    <w:pPr>
      <w:spacing w:after="0" w:line="276" w:lineRule="exact"/>
      <w:ind w:firstLine="71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">
    <w:name w:val="Style140"/>
    <w:basedOn w:val="a"/>
    <w:pPr>
      <w:spacing w:after="0" w:line="2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5">
    <w:name w:val="Style165"/>
    <w:basedOn w:val="a"/>
    <w:pPr>
      <w:spacing w:after="0" w:line="274" w:lineRule="exact"/>
      <w:ind w:firstLine="72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83">
    <w:name w:val="CharStyle83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85">
    <w:name w:val="CharStyle85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table" w:styleId="a3">
    <w:name w:val="Table Grid"/>
    <w:basedOn w:val="a1"/>
    <w:uiPriority w:val="59"/>
    <w:rsid w:val="00242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3298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Дмитрий</cp:lastModifiedBy>
  <cp:revision>2</cp:revision>
  <dcterms:created xsi:type="dcterms:W3CDTF">2023-10-30T17:24:00Z</dcterms:created>
  <dcterms:modified xsi:type="dcterms:W3CDTF">2023-10-30T17:52:00Z</dcterms:modified>
</cp:coreProperties>
</file>